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31" w:rsidRDefault="006E0831" w:rsidP="00FB6D4D">
      <w:pPr>
        <w:jc w:val="center"/>
        <w:rPr>
          <w:rFonts w:ascii="Arial" w:hAnsi="Arial" w:cs="Arial"/>
          <w:b/>
          <w:sz w:val="20"/>
          <w:szCs w:val="20"/>
        </w:rPr>
      </w:pPr>
    </w:p>
    <w:p w:rsidR="00FB6D4D" w:rsidRPr="0013107F" w:rsidRDefault="00FB6D4D" w:rsidP="00FB6D4D">
      <w:pPr>
        <w:jc w:val="center"/>
        <w:rPr>
          <w:rFonts w:ascii="Arial" w:hAnsi="Arial" w:cs="Arial"/>
          <w:b/>
          <w:sz w:val="20"/>
          <w:szCs w:val="20"/>
        </w:rPr>
      </w:pPr>
      <w:r w:rsidRPr="0013107F">
        <w:rPr>
          <w:rFonts w:ascii="Arial" w:hAnsi="Arial" w:cs="Arial"/>
          <w:b/>
          <w:sz w:val="20"/>
          <w:szCs w:val="20"/>
        </w:rPr>
        <w:t>COMISSÃO PERMANENTE DE LICITAÇÃO</w:t>
      </w:r>
    </w:p>
    <w:p w:rsidR="00FB6D4D" w:rsidRPr="0013107F" w:rsidRDefault="00FB6D4D" w:rsidP="00FB6D4D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13107F">
        <w:rPr>
          <w:rFonts w:ascii="Arial" w:hAnsi="Arial" w:cs="Arial"/>
          <w:sz w:val="20"/>
          <w:szCs w:val="20"/>
        </w:rPr>
        <w:t>ATA</w:t>
      </w:r>
      <w:proofErr w:type="gramEnd"/>
      <w:r w:rsidRPr="0013107F">
        <w:rPr>
          <w:rFonts w:ascii="Arial" w:hAnsi="Arial" w:cs="Arial"/>
          <w:sz w:val="20"/>
          <w:szCs w:val="20"/>
        </w:rPr>
        <w:t xml:space="preserve"> DE REUNIAO PARA CREDENCIAMENTO, PROPOSTA E HABILITAÇÃO REFERENTE AO</w:t>
      </w:r>
      <w:r w:rsidRPr="0013107F">
        <w:rPr>
          <w:rFonts w:ascii="Arial" w:hAnsi="Arial" w:cs="Arial"/>
          <w:b/>
          <w:sz w:val="20"/>
          <w:szCs w:val="20"/>
        </w:rPr>
        <w:t xml:space="preserve"> PREGÃO PRESENCIAL Nº. 0</w:t>
      </w:r>
      <w:r w:rsidR="006731B9">
        <w:rPr>
          <w:rFonts w:ascii="Arial" w:hAnsi="Arial" w:cs="Arial"/>
          <w:b/>
          <w:sz w:val="20"/>
          <w:szCs w:val="20"/>
        </w:rPr>
        <w:t>0</w:t>
      </w:r>
      <w:r w:rsidR="00667422">
        <w:rPr>
          <w:rFonts w:ascii="Arial" w:hAnsi="Arial" w:cs="Arial"/>
          <w:b/>
          <w:sz w:val="20"/>
          <w:szCs w:val="20"/>
        </w:rPr>
        <w:t>4</w:t>
      </w:r>
      <w:r w:rsidR="006731B9">
        <w:rPr>
          <w:rFonts w:ascii="Arial" w:hAnsi="Arial" w:cs="Arial"/>
          <w:b/>
          <w:sz w:val="20"/>
          <w:szCs w:val="20"/>
        </w:rPr>
        <w:t>/201</w:t>
      </w:r>
      <w:r w:rsidR="00667422">
        <w:rPr>
          <w:rFonts w:ascii="Arial" w:hAnsi="Arial" w:cs="Arial"/>
          <w:b/>
          <w:sz w:val="20"/>
          <w:szCs w:val="20"/>
        </w:rPr>
        <w:t>7</w:t>
      </w:r>
    </w:p>
    <w:p w:rsidR="00FB6D4D" w:rsidRPr="0013107F" w:rsidRDefault="00FB6D4D" w:rsidP="00FB6D4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107F">
        <w:rPr>
          <w:rFonts w:ascii="Arial" w:hAnsi="Arial" w:cs="Arial"/>
          <w:b/>
          <w:sz w:val="20"/>
          <w:szCs w:val="20"/>
        </w:rPr>
        <w:t>OBJETO</w:t>
      </w:r>
      <w:r w:rsidRPr="0013107F">
        <w:rPr>
          <w:rFonts w:ascii="Arial" w:hAnsi="Arial" w:cs="Arial"/>
          <w:sz w:val="20"/>
          <w:szCs w:val="20"/>
        </w:rPr>
        <w:t>:</w:t>
      </w:r>
      <w:r w:rsidRPr="0013107F">
        <w:rPr>
          <w:rFonts w:ascii="Arial" w:hAnsi="Arial" w:cs="Arial"/>
          <w:color w:val="000000"/>
          <w:sz w:val="20"/>
          <w:szCs w:val="20"/>
        </w:rPr>
        <w:t xml:space="preserve"> </w:t>
      </w:r>
      <w:r w:rsidRPr="0013107F">
        <w:rPr>
          <w:rFonts w:ascii="Arial" w:hAnsi="Arial" w:cs="Arial"/>
          <w:b/>
          <w:color w:val="000000"/>
          <w:sz w:val="20"/>
          <w:szCs w:val="20"/>
        </w:rPr>
        <w:t>Contratação de Empresa Especializada Par</w:t>
      </w:r>
      <w:r w:rsidR="006369CE">
        <w:rPr>
          <w:rFonts w:ascii="Arial" w:hAnsi="Arial" w:cs="Arial"/>
          <w:b/>
          <w:color w:val="000000"/>
          <w:sz w:val="20"/>
          <w:szCs w:val="20"/>
        </w:rPr>
        <w:t>a Fornecimento de Medicamentos,</w:t>
      </w:r>
      <w:r w:rsidRPr="0013107F">
        <w:rPr>
          <w:rFonts w:ascii="Arial" w:hAnsi="Arial" w:cs="Arial"/>
          <w:b/>
          <w:color w:val="000000"/>
          <w:sz w:val="20"/>
          <w:szCs w:val="20"/>
        </w:rPr>
        <w:t xml:space="preserve"> Materiais de Consumo Hospitalar e Ambulatorial, Destinado a Manutenção da Rede Municipal de Saúde </w:t>
      </w:r>
      <w:r w:rsidR="006731B9">
        <w:rPr>
          <w:rFonts w:ascii="Arial" w:hAnsi="Arial" w:cs="Arial"/>
          <w:b/>
          <w:color w:val="000000"/>
          <w:sz w:val="20"/>
          <w:szCs w:val="20"/>
        </w:rPr>
        <w:t>deste Município.</w:t>
      </w:r>
    </w:p>
    <w:p w:rsidR="00850D43" w:rsidRPr="0013107F" w:rsidRDefault="00850D43" w:rsidP="00850D4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3107F">
        <w:rPr>
          <w:rFonts w:ascii="Arial" w:hAnsi="Arial" w:cs="Arial"/>
          <w:sz w:val="20"/>
          <w:szCs w:val="20"/>
        </w:rPr>
        <w:t xml:space="preserve">Aos </w:t>
      </w:r>
      <w:r w:rsidR="0073764F">
        <w:rPr>
          <w:rFonts w:ascii="Arial" w:hAnsi="Arial" w:cs="Arial"/>
          <w:sz w:val="20"/>
          <w:szCs w:val="20"/>
        </w:rPr>
        <w:t>dez</w:t>
      </w:r>
      <w:r w:rsidR="006731B9">
        <w:rPr>
          <w:rFonts w:ascii="Arial" w:hAnsi="Arial" w:cs="Arial"/>
          <w:sz w:val="20"/>
          <w:szCs w:val="20"/>
        </w:rPr>
        <w:t xml:space="preserve"> dias do</w:t>
      </w:r>
      <w:r w:rsidR="00667422">
        <w:rPr>
          <w:rFonts w:ascii="Arial" w:hAnsi="Arial" w:cs="Arial"/>
          <w:sz w:val="20"/>
          <w:szCs w:val="20"/>
        </w:rPr>
        <w:t xml:space="preserve"> </w:t>
      </w:r>
      <w:r w:rsidR="0073764F">
        <w:rPr>
          <w:rFonts w:ascii="Arial" w:hAnsi="Arial" w:cs="Arial"/>
          <w:sz w:val="20"/>
          <w:szCs w:val="20"/>
        </w:rPr>
        <w:t>mê</w:t>
      </w:r>
      <w:r w:rsidR="006731B9">
        <w:rPr>
          <w:rFonts w:ascii="Arial" w:hAnsi="Arial" w:cs="Arial"/>
          <w:sz w:val="20"/>
          <w:szCs w:val="20"/>
        </w:rPr>
        <w:t xml:space="preserve">s de janeiro do ano de dois mil e </w:t>
      </w:r>
      <w:r w:rsidR="0073764F">
        <w:rPr>
          <w:rFonts w:ascii="Arial" w:hAnsi="Arial" w:cs="Arial"/>
          <w:sz w:val="20"/>
          <w:szCs w:val="20"/>
        </w:rPr>
        <w:t>dezessete</w:t>
      </w:r>
      <w:r w:rsidRPr="0013107F">
        <w:rPr>
          <w:rFonts w:ascii="Arial" w:hAnsi="Arial" w:cs="Arial"/>
          <w:sz w:val="20"/>
          <w:szCs w:val="20"/>
        </w:rPr>
        <w:t xml:space="preserve">, às </w:t>
      </w:r>
      <w:r w:rsidR="006731B9">
        <w:rPr>
          <w:rFonts w:ascii="Arial" w:hAnsi="Arial" w:cs="Arial"/>
          <w:sz w:val="20"/>
          <w:szCs w:val="20"/>
        </w:rPr>
        <w:t>quinze horas</w:t>
      </w:r>
      <w:r w:rsidRPr="0013107F">
        <w:rPr>
          <w:rFonts w:ascii="Arial" w:hAnsi="Arial" w:cs="Arial"/>
          <w:sz w:val="20"/>
          <w:szCs w:val="20"/>
        </w:rPr>
        <w:t>, na sala de</w:t>
      </w:r>
      <w:r w:rsidR="00784BA4" w:rsidRPr="0013107F">
        <w:rPr>
          <w:rFonts w:ascii="Arial" w:hAnsi="Arial" w:cs="Arial"/>
          <w:sz w:val="20"/>
          <w:szCs w:val="20"/>
        </w:rPr>
        <w:t xml:space="preserve"> Comissão Permanente de</w:t>
      </w:r>
      <w:r w:rsidR="001F7D9F" w:rsidRPr="0013107F">
        <w:rPr>
          <w:rFonts w:ascii="Arial" w:hAnsi="Arial" w:cs="Arial"/>
          <w:sz w:val="20"/>
          <w:szCs w:val="20"/>
        </w:rPr>
        <w:t xml:space="preserve"> L</w:t>
      </w:r>
      <w:r w:rsidRPr="0013107F">
        <w:rPr>
          <w:rFonts w:ascii="Arial" w:hAnsi="Arial" w:cs="Arial"/>
          <w:sz w:val="20"/>
          <w:szCs w:val="20"/>
        </w:rPr>
        <w:t>icitações</w:t>
      </w:r>
      <w:r w:rsidR="00784BA4" w:rsidRPr="0013107F">
        <w:rPr>
          <w:rFonts w:ascii="Arial" w:hAnsi="Arial" w:cs="Arial"/>
          <w:sz w:val="20"/>
          <w:szCs w:val="20"/>
        </w:rPr>
        <w:t xml:space="preserve"> no Prédio da Prefeitura Municipal de </w:t>
      </w:r>
      <w:r w:rsidR="006731B9">
        <w:rPr>
          <w:rFonts w:ascii="Arial" w:hAnsi="Arial" w:cs="Arial"/>
          <w:sz w:val="20"/>
          <w:szCs w:val="20"/>
        </w:rPr>
        <w:t>São Pedro da Agua Branca</w:t>
      </w:r>
      <w:r w:rsidR="00D1083C" w:rsidRPr="0013107F">
        <w:rPr>
          <w:rFonts w:ascii="Arial" w:hAnsi="Arial" w:cs="Arial"/>
          <w:sz w:val="20"/>
          <w:szCs w:val="20"/>
        </w:rPr>
        <w:t xml:space="preserve"> </w:t>
      </w:r>
      <w:r w:rsidR="00784BA4" w:rsidRPr="0013107F">
        <w:rPr>
          <w:rFonts w:ascii="Arial" w:hAnsi="Arial" w:cs="Arial"/>
          <w:sz w:val="20"/>
          <w:szCs w:val="20"/>
        </w:rPr>
        <w:t>-</w:t>
      </w:r>
      <w:r w:rsidR="00D1083C" w:rsidRPr="0013107F">
        <w:rPr>
          <w:rFonts w:ascii="Arial" w:hAnsi="Arial" w:cs="Arial"/>
          <w:sz w:val="20"/>
          <w:szCs w:val="20"/>
        </w:rPr>
        <w:t xml:space="preserve"> </w:t>
      </w:r>
      <w:r w:rsidR="00784BA4" w:rsidRPr="0013107F">
        <w:rPr>
          <w:rFonts w:ascii="Arial" w:hAnsi="Arial" w:cs="Arial"/>
          <w:sz w:val="20"/>
          <w:szCs w:val="20"/>
        </w:rPr>
        <w:t xml:space="preserve">MA, localizado na </w:t>
      </w:r>
      <w:r w:rsidR="006731B9">
        <w:rPr>
          <w:rFonts w:ascii="Arial" w:hAnsi="Arial" w:cs="Arial"/>
          <w:sz w:val="20"/>
          <w:szCs w:val="20"/>
        </w:rPr>
        <w:t xml:space="preserve">Rua </w:t>
      </w:r>
      <w:r w:rsidR="00916661">
        <w:rPr>
          <w:rFonts w:ascii="Arial" w:hAnsi="Arial" w:cs="Arial"/>
          <w:sz w:val="20"/>
          <w:szCs w:val="20"/>
        </w:rPr>
        <w:t>Presidente Geisel</w:t>
      </w:r>
      <w:r w:rsidR="006731B9">
        <w:rPr>
          <w:rFonts w:ascii="Arial" w:hAnsi="Arial" w:cs="Arial"/>
          <w:sz w:val="20"/>
          <w:szCs w:val="20"/>
        </w:rPr>
        <w:t xml:space="preserve">, nº </w:t>
      </w:r>
      <w:r w:rsidR="00916661">
        <w:rPr>
          <w:rFonts w:ascii="Arial" w:hAnsi="Arial" w:cs="Arial"/>
          <w:sz w:val="20"/>
          <w:szCs w:val="20"/>
        </w:rPr>
        <w:t>691</w:t>
      </w:r>
      <w:r w:rsidR="006731B9">
        <w:rPr>
          <w:rFonts w:ascii="Arial" w:hAnsi="Arial" w:cs="Arial"/>
          <w:sz w:val="20"/>
          <w:szCs w:val="20"/>
        </w:rPr>
        <w:t xml:space="preserve"> - </w:t>
      </w:r>
      <w:r w:rsidR="00916661">
        <w:rPr>
          <w:rFonts w:ascii="Arial" w:hAnsi="Arial" w:cs="Arial"/>
          <w:sz w:val="20"/>
          <w:szCs w:val="20"/>
        </w:rPr>
        <w:t>C</w:t>
      </w:r>
      <w:r w:rsidR="006731B9">
        <w:rPr>
          <w:rFonts w:ascii="Arial" w:hAnsi="Arial" w:cs="Arial"/>
          <w:sz w:val="20"/>
          <w:szCs w:val="20"/>
        </w:rPr>
        <w:t>entro</w:t>
      </w:r>
      <w:r w:rsidR="00784BA4" w:rsidRPr="0013107F">
        <w:rPr>
          <w:rFonts w:ascii="Arial" w:hAnsi="Arial" w:cs="Arial"/>
          <w:sz w:val="20"/>
          <w:szCs w:val="20"/>
        </w:rPr>
        <w:t xml:space="preserve">, </w:t>
      </w:r>
      <w:r w:rsidR="006731B9">
        <w:rPr>
          <w:rFonts w:ascii="Arial" w:hAnsi="Arial" w:cs="Arial"/>
          <w:sz w:val="20"/>
          <w:szCs w:val="20"/>
        </w:rPr>
        <w:t>SPAB</w:t>
      </w:r>
      <w:r w:rsidR="00D1083C" w:rsidRPr="0013107F">
        <w:rPr>
          <w:rFonts w:ascii="Arial" w:hAnsi="Arial" w:cs="Arial"/>
          <w:sz w:val="20"/>
          <w:szCs w:val="20"/>
        </w:rPr>
        <w:t xml:space="preserve"> </w:t>
      </w:r>
      <w:r w:rsidR="00784BA4" w:rsidRPr="0013107F">
        <w:rPr>
          <w:rFonts w:ascii="Arial" w:hAnsi="Arial" w:cs="Arial"/>
          <w:sz w:val="20"/>
          <w:szCs w:val="20"/>
        </w:rPr>
        <w:t>-</w:t>
      </w:r>
      <w:r w:rsidR="00D1083C" w:rsidRPr="0013107F">
        <w:rPr>
          <w:rFonts w:ascii="Arial" w:hAnsi="Arial" w:cs="Arial"/>
          <w:sz w:val="20"/>
          <w:szCs w:val="20"/>
        </w:rPr>
        <w:t xml:space="preserve"> </w:t>
      </w:r>
      <w:r w:rsidR="00784BA4" w:rsidRPr="0013107F">
        <w:rPr>
          <w:rFonts w:ascii="Arial" w:hAnsi="Arial" w:cs="Arial"/>
          <w:sz w:val="20"/>
          <w:szCs w:val="20"/>
        </w:rPr>
        <w:t>MA, foi aberta a sess</w:t>
      </w:r>
      <w:r w:rsidR="00647533" w:rsidRPr="0013107F">
        <w:rPr>
          <w:rFonts w:ascii="Arial" w:hAnsi="Arial" w:cs="Arial"/>
          <w:sz w:val="20"/>
          <w:szCs w:val="20"/>
        </w:rPr>
        <w:t>ão do Pregão acima descrito pelo</w:t>
      </w:r>
      <w:r w:rsidR="00784BA4" w:rsidRPr="0013107F">
        <w:rPr>
          <w:rFonts w:ascii="Arial" w:hAnsi="Arial" w:cs="Arial"/>
          <w:sz w:val="20"/>
          <w:szCs w:val="20"/>
        </w:rPr>
        <w:t xml:space="preserve"> senhor Pregoeir</w:t>
      </w:r>
      <w:r w:rsidR="00647533" w:rsidRPr="0013107F">
        <w:rPr>
          <w:rFonts w:ascii="Arial" w:hAnsi="Arial" w:cs="Arial"/>
          <w:sz w:val="20"/>
          <w:szCs w:val="20"/>
        </w:rPr>
        <w:t>o</w:t>
      </w:r>
      <w:r w:rsidR="00784BA4" w:rsidRPr="0013107F">
        <w:rPr>
          <w:rFonts w:ascii="Arial" w:hAnsi="Arial" w:cs="Arial"/>
          <w:sz w:val="20"/>
          <w:szCs w:val="20"/>
        </w:rPr>
        <w:t xml:space="preserve"> </w:t>
      </w:r>
      <w:r w:rsidR="006731B9">
        <w:rPr>
          <w:rFonts w:ascii="Arial" w:hAnsi="Arial" w:cs="Arial"/>
          <w:sz w:val="20"/>
          <w:szCs w:val="20"/>
        </w:rPr>
        <w:t>Antônio Moreira Leite e sua equipe de apoio</w:t>
      </w:r>
      <w:r w:rsidR="008662E9" w:rsidRPr="0013107F">
        <w:rPr>
          <w:rFonts w:ascii="Arial" w:hAnsi="Arial" w:cs="Arial"/>
          <w:sz w:val="20"/>
          <w:szCs w:val="20"/>
        </w:rPr>
        <w:t xml:space="preserve">, </w:t>
      </w:r>
      <w:r w:rsidR="00647533" w:rsidRPr="0013107F">
        <w:rPr>
          <w:rFonts w:ascii="Arial" w:hAnsi="Arial" w:cs="Arial"/>
          <w:sz w:val="20"/>
          <w:szCs w:val="20"/>
        </w:rPr>
        <w:t>designado</w:t>
      </w:r>
      <w:r w:rsidR="008662E9" w:rsidRPr="0013107F">
        <w:rPr>
          <w:rFonts w:ascii="Arial" w:hAnsi="Arial" w:cs="Arial"/>
          <w:sz w:val="20"/>
          <w:szCs w:val="20"/>
        </w:rPr>
        <w:t>s</w:t>
      </w:r>
      <w:r w:rsidR="001B764F" w:rsidRPr="0013107F">
        <w:rPr>
          <w:rFonts w:ascii="Arial" w:hAnsi="Arial" w:cs="Arial"/>
          <w:sz w:val="20"/>
          <w:szCs w:val="20"/>
        </w:rPr>
        <w:t xml:space="preserve"> pela Portaria nº </w:t>
      </w:r>
      <w:r w:rsidR="006731B9">
        <w:rPr>
          <w:rFonts w:ascii="Arial" w:hAnsi="Arial" w:cs="Arial"/>
          <w:sz w:val="20"/>
          <w:szCs w:val="20"/>
        </w:rPr>
        <w:t>0</w:t>
      </w:r>
      <w:r w:rsidR="00916661">
        <w:rPr>
          <w:rFonts w:ascii="Arial" w:hAnsi="Arial" w:cs="Arial"/>
          <w:sz w:val="20"/>
          <w:szCs w:val="20"/>
        </w:rPr>
        <w:t>43</w:t>
      </w:r>
      <w:r w:rsidR="006731B9">
        <w:rPr>
          <w:rFonts w:ascii="Arial" w:hAnsi="Arial" w:cs="Arial"/>
          <w:sz w:val="20"/>
          <w:szCs w:val="20"/>
        </w:rPr>
        <w:t>/201</w:t>
      </w:r>
      <w:r w:rsidR="00916661">
        <w:rPr>
          <w:rFonts w:ascii="Arial" w:hAnsi="Arial" w:cs="Arial"/>
          <w:sz w:val="20"/>
          <w:szCs w:val="20"/>
        </w:rPr>
        <w:t>7</w:t>
      </w:r>
      <w:r w:rsidR="0048707B" w:rsidRPr="0013107F">
        <w:rPr>
          <w:rFonts w:ascii="Arial" w:hAnsi="Arial" w:cs="Arial"/>
          <w:sz w:val="20"/>
          <w:szCs w:val="20"/>
        </w:rPr>
        <w:t>,</w:t>
      </w:r>
      <w:r w:rsidR="001B764F" w:rsidRPr="0013107F">
        <w:rPr>
          <w:rFonts w:ascii="Arial" w:hAnsi="Arial" w:cs="Arial"/>
          <w:sz w:val="20"/>
          <w:szCs w:val="20"/>
        </w:rPr>
        <w:t xml:space="preserve"> reuniram-se com a finalidade de realizar sessão deste Pregão Presencial Nº </w:t>
      </w:r>
      <w:r w:rsidR="0029446E" w:rsidRPr="0013107F">
        <w:rPr>
          <w:rFonts w:ascii="Arial" w:hAnsi="Arial" w:cs="Arial"/>
          <w:sz w:val="20"/>
          <w:szCs w:val="20"/>
        </w:rPr>
        <w:t>0</w:t>
      </w:r>
      <w:r w:rsidR="006731B9">
        <w:rPr>
          <w:rFonts w:ascii="Arial" w:hAnsi="Arial" w:cs="Arial"/>
          <w:sz w:val="20"/>
          <w:szCs w:val="20"/>
        </w:rPr>
        <w:t>0</w:t>
      </w:r>
      <w:r w:rsidR="00916661">
        <w:rPr>
          <w:rFonts w:ascii="Arial" w:hAnsi="Arial" w:cs="Arial"/>
          <w:sz w:val="20"/>
          <w:szCs w:val="20"/>
        </w:rPr>
        <w:t>4</w:t>
      </w:r>
      <w:r w:rsidR="0029446E" w:rsidRPr="0013107F">
        <w:rPr>
          <w:rFonts w:ascii="Arial" w:hAnsi="Arial" w:cs="Arial"/>
          <w:sz w:val="20"/>
          <w:szCs w:val="20"/>
        </w:rPr>
        <w:t>/201</w:t>
      </w:r>
      <w:r w:rsidR="00916661">
        <w:rPr>
          <w:rFonts w:ascii="Arial" w:hAnsi="Arial" w:cs="Arial"/>
          <w:sz w:val="20"/>
          <w:szCs w:val="20"/>
        </w:rPr>
        <w:t>7</w:t>
      </w:r>
      <w:r w:rsidR="001B764F" w:rsidRPr="0013107F">
        <w:rPr>
          <w:rFonts w:ascii="Arial" w:hAnsi="Arial" w:cs="Arial"/>
          <w:sz w:val="20"/>
          <w:szCs w:val="20"/>
        </w:rPr>
        <w:t>, declara</w:t>
      </w:r>
      <w:r w:rsidR="00905626">
        <w:rPr>
          <w:rFonts w:ascii="Arial" w:hAnsi="Arial" w:cs="Arial"/>
          <w:sz w:val="20"/>
          <w:szCs w:val="20"/>
        </w:rPr>
        <w:t>ndo aberta a sessão compareceu</w:t>
      </w:r>
      <w:r w:rsidR="001B764F" w:rsidRPr="0013107F">
        <w:rPr>
          <w:rFonts w:ascii="Arial" w:hAnsi="Arial" w:cs="Arial"/>
          <w:sz w:val="20"/>
          <w:szCs w:val="20"/>
        </w:rPr>
        <w:t xml:space="preserve"> a seguinte empresa </w:t>
      </w:r>
      <w:r w:rsidR="00905626">
        <w:rPr>
          <w:rFonts w:ascii="Arial" w:hAnsi="Arial" w:cs="Arial"/>
          <w:sz w:val="20"/>
          <w:szCs w:val="20"/>
        </w:rPr>
        <w:t xml:space="preserve">DISTRIBUIDORA VIDA </w:t>
      </w:r>
      <w:r w:rsidR="00BD43EC">
        <w:rPr>
          <w:rFonts w:ascii="Arial" w:hAnsi="Arial" w:cs="Arial"/>
          <w:sz w:val="20"/>
          <w:szCs w:val="20"/>
        </w:rPr>
        <w:t>LTDA</w:t>
      </w:r>
      <w:r w:rsidR="005E3E74" w:rsidRPr="0013107F">
        <w:rPr>
          <w:rFonts w:ascii="Arial" w:hAnsi="Arial" w:cs="Arial"/>
          <w:b/>
          <w:sz w:val="20"/>
          <w:szCs w:val="20"/>
        </w:rPr>
        <w:t xml:space="preserve">, </w:t>
      </w:r>
      <w:r w:rsidR="00C647F2" w:rsidRPr="0013107F">
        <w:rPr>
          <w:rFonts w:ascii="Arial" w:hAnsi="Arial" w:cs="Arial"/>
          <w:sz w:val="20"/>
          <w:szCs w:val="20"/>
        </w:rPr>
        <w:t>logo após o</w:t>
      </w:r>
      <w:r w:rsidR="001B764F" w:rsidRPr="0013107F">
        <w:rPr>
          <w:rFonts w:ascii="Arial" w:hAnsi="Arial" w:cs="Arial"/>
          <w:sz w:val="20"/>
          <w:szCs w:val="20"/>
        </w:rPr>
        <w:t xml:space="preserve"> senhor Pregoeir</w:t>
      </w:r>
      <w:r w:rsidR="00C647F2" w:rsidRPr="0013107F">
        <w:rPr>
          <w:rFonts w:ascii="Arial" w:hAnsi="Arial" w:cs="Arial"/>
          <w:sz w:val="20"/>
          <w:szCs w:val="20"/>
        </w:rPr>
        <w:t>o</w:t>
      </w:r>
      <w:r w:rsidR="00905626">
        <w:rPr>
          <w:rFonts w:ascii="Arial" w:hAnsi="Arial" w:cs="Arial"/>
          <w:sz w:val="20"/>
          <w:szCs w:val="20"/>
        </w:rPr>
        <w:t xml:space="preserve"> solicitou ao</w:t>
      </w:r>
      <w:r w:rsidR="004B6F57" w:rsidRPr="0013107F">
        <w:rPr>
          <w:rFonts w:ascii="Arial" w:hAnsi="Arial" w:cs="Arial"/>
          <w:sz w:val="20"/>
          <w:szCs w:val="20"/>
        </w:rPr>
        <w:t xml:space="preserve"> licitante</w:t>
      </w:r>
      <w:r w:rsidR="00854C22" w:rsidRPr="0013107F">
        <w:rPr>
          <w:rFonts w:ascii="Arial" w:hAnsi="Arial" w:cs="Arial"/>
          <w:sz w:val="20"/>
          <w:szCs w:val="20"/>
        </w:rPr>
        <w:t xml:space="preserve"> a documentação pertinentes </w:t>
      </w:r>
      <w:r w:rsidR="00905626">
        <w:rPr>
          <w:rFonts w:ascii="Arial" w:hAnsi="Arial" w:cs="Arial"/>
          <w:sz w:val="20"/>
          <w:szCs w:val="20"/>
        </w:rPr>
        <w:t>ao</w:t>
      </w:r>
      <w:r w:rsidR="00C743CB" w:rsidRPr="0013107F">
        <w:rPr>
          <w:rFonts w:ascii="Arial" w:hAnsi="Arial" w:cs="Arial"/>
          <w:sz w:val="20"/>
          <w:szCs w:val="20"/>
        </w:rPr>
        <w:t xml:space="preserve"> seu</w:t>
      </w:r>
      <w:r w:rsidR="00905626">
        <w:rPr>
          <w:rFonts w:ascii="Arial" w:hAnsi="Arial" w:cs="Arial"/>
          <w:sz w:val="20"/>
          <w:szCs w:val="20"/>
        </w:rPr>
        <w:t xml:space="preserve"> credenciamento</w:t>
      </w:r>
      <w:r w:rsidRPr="0013107F">
        <w:rPr>
          <w:rFonts w:ascii="Arial" w:hAnsi="Arial" w:cs="Arial"/>
          <w:sz w:val="20"/>
          <w:szCs w:val="20"/>
        </w:rPr>
        <w:t>. O referido credenciamento foi realizado na seguinte ordem:</w:t>
      </w:r>
    </w:p>
    <w:p w:rsidR="00850D43" w:rsidRPr="0013107F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3107F">
        <w:rPr>
          <w:rFonts w:ascii="Arial" w:hAnsi="Arial" w:cs="Arial"/>
          <w:b/>
          <w:bCs/>
          <w:sz w:val="20"/>
          <w:szCs w:val="20"/>
        </w:rPr>
        <w:t>EMPRESA REPRESENTANTE/IDENTIFICAÇÃO</w:t>
      </w:r>
    </w:p>
    <w:p w:rsidR="00850D43" w:rsidRPr="0013107F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7B6E" w:rsidRPr="0013107F" w:rsidRDefault="003C7B6E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3107F">
        <w:rPr>
          <w:rFonts w:ascii="Arial" w:hAnsi="Arial" w:cs="Arial"/>
          <w:b/>
          <w:bCs/>
          <w:sz w:val="20"/>
          <w:szCs w:val="20"/>
        </w:rPr>
        <w:t xml:space="preserve">EMPRESA: </w:t>
      </w:r>
      <w:r w:rsidR="00BD43EC">
        <w:rPr>
          <w:rFonts w:ascii="Arial" w:hAnsi="Arial" w:cs="Arial"/>
          <w:b/>
          <w:bCs/>
          <w:sz w:val="20"/>
          <w:szCs w:val="20"/>
        </w:rPr>
        <w:t xml:space="preserve">DISTRIBUIDORA </w:t>
      </w:r>
      <w:r w:rsidR="00905626">
        <w:rPr>
          <w:rFonts w:ascii="Arial" w:hAnsi="Arial" w:cs="Arial"/>
          <w:b/>
          <w:bCs/>
          <w:sz w:val="20"/>
          <w:szCs w:val="20"/>
        </w:rPr>
        <w:t xml:space="preserve">VIDA LTDA </w:t>
      </w:r>
      <w:r w:rsidR="00BD43E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13107F">
        <w:rPr>
          <w:rFonts w:ascii="Arial" w:hAnsi="Arial" w:cs="Arial"/>
          <w:b/>
          <w:bCs/>
          <w:sz w:val="20"/>
          <w:szCs w:val="20"/>
        </w:rPr>
        <w:t>CNPJ N</w:t>
      </w:r>
      <w:r w:rsidR="002E4189" w:rsidRPr="0013107F">
        <w:rPr>
          <w:rFonts w:ascii="Arial" w:hAnsi="Arial" w:cs="Arial"/>
          <w:b/>
          <w:bCs/>
          <w:sz w:val="20"/>
          <w:szCs w:val="20"/>
        </w:rPr>
        <w:t>º</w:t>
      </w:r>
      <w:r w:rsidR="00FC7753" w:rsidRPr="0013107F">
        <w:rPr>
          <w:rFonts w:ascii="Arial" w:hAnsi="Arial" w:cs="Arial"/>
          <w:b/>
          <w:bCs/>
          <w:sz w:val="20"/>
          <w:szCs w:val="20"/>
        </w:rPr>
        <w:t xml:space="preserve"> </w:t>
      </w:r>
      <w:r w:rsidR="00905626">
        <w:rPr>
          <w:rFonts w:ascii="Arial" w:hAnsi="Arial" w:cs="Arial"/>
          <w:b/>
          <w:bCs/>
          <w:sz w:val="20"/>
          <w:szCs w:val="20"/>
        </w:rPr>
        <w:t>03</w:t>
      </w:r>
      <w:r w:rsidR="00BD43EC">
        <w:rPr>
          <w:rFonts w:ascii="Arial" w:hAnsi="Arial" w:cs="Arial"/>
          <w:b/>
          <w:bCs/>
          <w:sz w:val="20"/>
          <w:szCs w:val="20"/>
        </w:rPr>
        <w:t>.</w:t>
      </w:r>
      <w:r w:rsidR="00905626">
        <w:rPr>
          <w:rFonts w:ascii="Arial" w:hAnsi="Arial" w:cs="Arial"/>
          <w:b/>
          <w:bCs/>
          <w:sz w:val="20"/>
          <w:szCs w:val="20"/>
        </w:rPr>
        <w:t>460</w:t>
      </w:r>
      <w:r w:rsidR="00BD43EC">
        <w:rPr>
          <w:rFonts w:ascii="Arial" w:hAnsi="Arial" w:cs="Arial"/>
          <w:b/>
          <w:bCs/>
          <w:sz w:val="20"/>
          <w:szCs w:val="20"/>
        </w:rPr>
        <w:t>.</w:t>
      </w:r>
      <w:r w:rsidR="00905626">
        <w:rPr>
          <w:rFonts w:ascii="Arial" w:hAnsi="Arial" w:cs="Arial"/>
          <w:b/>
          <w:bCs/>
          <w:sz w:val="20"/>
          <w:szCs w:val="20"/>
        </w:rPr>
        <w:t>198</w:t>
      </w:r>
      <w:r w:rsidR="00BD43EC">
        <w:rPr>
          <w:rFonts w:ascii="Arial" w:hAnsi="Arial" w:cs="Arial"/>
          <w:b/>
          <w:bCs/>
          <w:sz w:val="20"/>
          <w:szCs w:val="20"/>
        </w:rPr>
        <w:t>/0001-</w:t>
      </w:r>
      <w:r w:rsidR="00905626">
        <w:rPr>
          <w:rFonts w:ascii="Arial" w:hAnsi="Arial" w:cs="Arial"/>
          <w:b/>
          <w:bCs/>
          <w:sz w:val="20"/>
          <w:szCs w:val="20"/>
        </w:rPr>
        <w:t>84</w:t>
      </w:r>
      <w:r w:rsidRPr="0013107F">
        <w:rPr>
          <w:rFonts w:ascii="Arial" w:hAnsi="Arial" w:cs="Arial"/>
          <w:sz w:val="20"/>
          <w:szCs w:val="20"/>
        </w:rPr>
        <w:t>, neste ato representad</w:t>
      </w:r>
      <w:r w:rsidR="00FE0408" w:rsidRPr="0013107F">
        <w:rPr>
          <w:rFonts w:ascii="Arial" w:hAnsi="Arial" w:cs="Arial"/>
          <w:sz w:val="20"/>
          <w:szCs w:val="20"/>
        </w:rPr>
        <w:t>o</w:t>
      </w:r>
      <w:r w:rsidRPr="0013107F">
        <w:rPr>
          <w:rFonts w:ascii="Arial" w:hAnsi="Arial" w:cs="Arial"/>
          <w:sz w:val="20"/>
          <w:szCs w:val="20"/>
        </w:rPr>
        <w:t xml:space="preserve"> pel</w:t>
      </w:r>
      <w:r w:rsidR="00FE0408" w:rsidRPr="0013107F">
        <w:rPr>
          <w:rFonts w:ascii="Arial" w:hAnsi="Arial" w:cs="Arial"/>
          <w:sz w:val="20"/>
          <w:szCs w:val="20"/>
        </w:rPr>
        <w:t>o</w:t>
      </w:r>
      <w:r w:rsidR="00905626">
        <w:rPr>
          <w:rFonts w:ascii="Arial" w:hAnsi="Arial" w:cs="Arial"/>
          <w:sz w:val="20"/>
          <w:szCs w:val="20"/>
        </w:rPr>
        <w:t xml:space="preserve"> Sr. Elias Lopes </w:t>
      </w:r>
      <w:r w:rsidR="00BD43EC">
        <w:rPr>
          <w:rFonts w:ascii="Arial" w:hAnsi="Arial" w:cs="Arial"/>
          <w:sz w:val="20"/>
          <w:szCs w:val="20"/>
        </w:rPr>
        <w:t>L</w:t>
      </w:r>
      <w:r w:rsidR="00905626">
        <w:rPr>
          <w:rFonts w:ascii="Arial" w:hAnsi="Arial" w:cs="Arial"/>
          <w:sz w:val="20"/>
          <w:szCs w:val="20"/>
        </w:rPr>
        <w:t>ima</w:t>
      </w:r>
      <w:r w:rsidR="00BD43EC">
        <w:rPr>
          <w:rFonts w:ascii="Arial" w:hAnsi="Arial" w:cs="Arial"/>
          <w:sz w:val="20"/>
          <w:szCs w:val="20"/>
        </w:rPr>
        <w:t xml:space="preserve">, RG nº </w:t>
      </w:r>
      <w:r w:rsidR="00AF0720">
        <w:rPr>
          <w:rFonts w:ascii="Arial" w:hAnsi="Arial" w:cs="Arial"/>
          <w:sz w:val="20"/>
          <w:szCs w:val="20"/>
        </w:rPr>
        <w:t>651765960</w:t>
      </w:r>
      <w:r w:rsidR="00BD43EC">
        <w:rPr>
          <w:rFonts w:ascii="Arial" w:hAnsi="Arial" w:cs="Arial"/>
          <w:sz w:val="20"/>
          <w:szCs w:val="20"/>
        </w:rPr>
        <w:t xml:space="preserve"> </w:t>
      </w:r>
      <w:r w:rsidR="006A3C16">
        <w:rPr>
          <w:rFonts w:ascii="Arial" w:hAnsi="Arial" w:cs="Arial"/>
          <w:sz w:val="20"/>
          <w:szCs w:val="20"/>
        </w:rPr>
        <w:t>S</w:t>
      </w:r>
      <w:r w:rsidR="00AF0720">
        <w:rPr>
          <w:rFonts w:ascii="Arial" w:hAnsi="Arial" w:cs="Arial"/>
          <w:sz w:val="20"/>
          <w:szCs w:val="20"/>
        </w:rPr>
        <w:t>SP</w:t>
      </w:r>
      <w:r w:rsidR="00BD43EC">
        <w:rPr>
          <w:rFonts w:ascii="Arial" w:hAnsi="Arial" w:cs="Arial"/>
          <w:sz w:val="20"/>
          <w:szCs w:val="20"/>
        </w:rPr>
        <w:t>/MA</w:t>
      </w:r>
      <w:r w:rsidRPr="0013107F">
        <w:rPr>
          <w:rFonts w:ascii="Arial" w:hAnsi="Arial" w:cs="Arial"/>
          <w:b/>
          <w:bCs/>
          <w:sz w:val="20"/>
          <w:szCs w:val="20"/>
        </w:rPr>
        <w:t>.</w:t>
      </w:r>
    </w:p>
    <w:p w:rsidR="000F44D8" w:rsidRPr="0013107F" w:rsidRDefault="000F44D8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B6F57" w:rsidRDefault="004B6F57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07F">
        <w:rPr>
          <w:rFonts w:ascii="Arial" w:hAnsi="Arial" w:cs="Arial"/>
          <w:sz w:val="20"/>
          <w:szCs w:val="20"/>
        </w:rPr>
        <w:t>Logo após o credenciamento do</w:t>
      </w:r>
      <w:r w:rsidR="0048707B" w:rsidRPr="0013107F">
        <w:rPr>
          <w:rFonts w:ascii="Arial" w:hAnsi="Arial" w:cs="Arial"/>
          <w:sz w:val="20"/>
          <w:szCs w:val="20"/>
        </w:rPr>
        <w:t xml:space="preserve"> </w:t>
      </w:r>
      <w:r w:rsidR="00F833B0" w:rsidRPr="0013107F">
        <w:rPr>
          <w:rFonts w:ascii="Arial" w:hAnsi="Arial" w:cs="Arial"/>
          <w:sz w:val="20"/>
          <w:szCs w:val="20"/>
        </w:rPr>
        <w:t>licitante</w:t>
      </w:r>
      <w:r w:rsidR="00EB2D29" w:rsidRPr="0013107F">
        <w:rPr>
          <w:rFonts w:ascii="Arial" w:hAnsi="Arial" w:cs="Arial"/>
          <w:sz w:val="20"/>
          <w:szCs w:val="20"/>
        </w:rPr>
        <w:t xml:space="preserve"> o senhor Pregoeiro</w:t>
      </w:r>
      <w:r w:rsidRPr="0013107F">
        <w:rPr>
          <w:rFonts w:ascii="Arial" w:hAnsi="Arial" w:cs="Arial"/>
          <w:sz w:val="20"/>
          <w:szCs w:val="20"/>
        </w:rPr>
        <w:t xml:space="preserve"> solicitou do mesmo os envelopes constando suas respectivas propostas de preços que serão descritos abaixo e em planilhas que farão parte do referido processo do pregão </w:t>
      </w:r>
      <w:r w:rsidR="0048707B" w:rsidRPr="0013107F">
        <w:rPr>
          <w:rFonts w:ascii="Arial" w:hAnsi="Arial" w:cs="Arial"/>
          <w:sz w:val="20"/>
          <w:szCs w:val="20"/>
        </w:rPr>
        <w:t>em</w:t>
      </w:r>
      <w:r w:rsidRPr="0013107F">
        <w:rPr>
          <w:rFonts w:ascii="Arial" w:hAnsi="Arial" w:cs="Arial"/>
          <w:sz w:val="20"/>
          <w:szCs w:val="20"/>
        </w:rPr>
        <w:t xml:space="preserve"> epígrafe, que constatou os preços dos itens de todos os</w:t>
      </w:r>
      <w:r w:rsidR="001347D3" w:rsidRPr="0013107F">
        <w:rPr>
          <w:rFonts w:ascii="Arial" w:hAnsi="Arial" w:cs="Arial"/>
          <w:sz w:val="20"/>
          <w:szCs w:val="20"/>
        </w:rPr>
        <w:t xml:space="preserve"> lotes conforme </w:t>
      </w:r>
      <w:r w:rsidR="00B34D41">
        <w:rPr>
          <w:rFonts w:ascii="Arial" w:hAnsi="Arial" w:cs="Arial"/>
          <w:sz w:val="20"/>
          <w:szCs w:val="20"/>
        </w:rPr>
        <w:t>planilha</w:t>
      </w:r>
      <w:r w:rsidR="001347D3" w:rsidRPr="0013107F">
        <w:rPr>
          <w:rFonts w:ascii="Arial" w:hAnsi="Arial" w:cs="Arial"/>
          <w:sz w:val="20"/>
          <w:szCs w:val="20"/>
        </w:rPr>
        <w:t xml:space="preserve"> abaixo</w:t>
      </w:r>
      <w:r w:rsidRPr="0013107F">
        <w:rPr>
          <w:rFonts w:ascii="Arial" w:hAnsi="Arial" w:cs="Arial"/>
          <w:sz w:val="20"/>
          <w:szCs w:val="20"/>
        </w:rPr>
        <w:t>:</w:t>
      </w:r>
    </w:p>
    <w:p w:rsidR="006A3C16" w:rsidRDefault="006A3C16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9"/>
        <w:gridCol w:w="4253"/>
        <w:gridCol w:w="850"/>
        <w:gridCol w:w="851"/>
        <w:gridCol w:w="850"/>
        <w:gridCol w:w="1985"/>
      </w:tblGrid>
      <w:tr w:rsidR="007400CD" w:rsidRPr="007E6DCD" w:rsidTr="00304267">
        <w:trPr>
          <w:trHeight w:val="300"/>
        </w:trPr>
        <w:tc>
          <w:tcPr>
            <w:tcW w:w="7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LOTE I - MATERIAL LABORATORIAL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00CD" w:rsidRPr="007E6DCD" w:rsidRDefault="007400CD" w:rsidP="00740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Dist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 VIDA</w:t>
            </w:r>
          </w:p>
        </w:tc>
      </w:tr>
      <w:tr w:rsidR="007400CD" w:rsidRPr="007E6DCD" w:rsidTr="00F019F8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Discriminação dos Produtos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F019F8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Valor Proposta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ACETONA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48,36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44,35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ACIDO URICO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LIQ.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CAT-73-4/30 120T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131,1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122,77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ÁGUA DESTILADA 1.000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9,47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AGUA P/INJECAO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NAO EST. DEONIZADA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5,08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AGULHA P/ COLETA DE SANGUE A VÁCUO 25 X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CX C/100 UND TAM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AGULHA P/ COLETA DE SANGUE A VÁCUO 25 X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CX C/100 UND TAM 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ALCOOL 70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LTR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7,74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ÁLCOOL ABSOLUTO CX C/ 12 VIDROS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14,39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ALCOOL ÁCIDO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93,51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BANDEJA PARA COLORAÇÃO DE LÂMINA CAP. P/ 10 LAMINAS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44,22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BÉQUER 100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8,63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8,04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BÉQUER 250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14,98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14,07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BÉQUER 500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37,39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BILIRRUBINA MR.110/276 TEST REF 31 KIT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113,44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105,32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BOBINA DE PAPEL TERMICO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81,02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75,5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CALICE S/GRADUACAO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4,02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COLESTEROL HDL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ENZ.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TESTES REF.C13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64,16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COLET.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UNIVERSAL (FEZE/URINA)POTE 80ML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0,44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CONJ. P/COLORACAO 3X100 ML ZIEL NEELSON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130,98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122,61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CORANTE GIEMSA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VDR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134,89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126,63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CORANTE PAPANICOLAU EA36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95,23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CORANTE PAPANICOLAU ORANGE 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101,46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DESINCRUSTANTE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77,42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72,42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DESINFETANTE DE USO GERAL QUATERNARIO DE AMONIO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147,61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138,6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DETERGENTE P/ LIMPEZA DE ANALISADORES ELETRONICOS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31,19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ENTELLAN 100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773,54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723,2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ESCOVA P/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TB.ENSAIO RF.2205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12,06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GALERIA DE PLASTICO P/ 105 TUBOS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61,92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GALERIA DE PLASTICO P/ 120 TUBOS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70,76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GALERIA DE PLASTICO P/ 25 TUBOS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57,74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61,58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GALERIA DE PLASTICO P/ 72 TUBOS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62,78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66,2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GLICOSE ENZ.LIQ.PAP REF.84-1/500 500TEST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143,78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134,19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GORRO COM ELASTICO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12,94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HEMATOXILINA DE HARRIS 1000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350,09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329,76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HIPOCLORITO DE SÓDIO 1%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33,96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COLORAÇÃO DE GRAM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121,44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114,13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CREATININA COLORIMÉTRICA LABTEST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119,77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111,76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PANÓTICO RÁPIDO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95,11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LAMINA FOSCA NÃO LAPIDADA 26X76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7,99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LAMINA LISA LAPIDADA 26X76 C/50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7,99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LAMINULAS P/MICROSC.22X20 mm C/100 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4,39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LAMPADA P/MICROSCOPIO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6V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20W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52,26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LANCETA PICADORA DESC. C/200 UND.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15,22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LUGOL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92,06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 CENTRIFUGA 30 LUGARES P/ HEMATÓCRITO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7.222,29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6706,93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OLEO P/IMERSAO LAB.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34,85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PADRÃO DE BILIRRUBINA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49,2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FILTRO P/ COAGULOGRAMA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10,05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DE METAL CIRURGICA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43,48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PIPETADORAUT.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VOL.FIXO  1000UL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88,92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83,16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PIPETADORAUT.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VOL.FIXO  200UL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88,92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83,16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PIPETADORAUT.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VOL.FIXO  25UL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88,92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83,16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PIPETADORAUT.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VOL.FIXO  50 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88,92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83,16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PLACA DE KLINE C/12 ESCAVACOES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124,95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116,58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PONTEIRA AMARELA 1UL A 200UL C/1000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18,48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PONTEIRA AZUL 200UL A 1000UL C/1000UND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34,91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32,34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REAGENTE M-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53D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DILUENT 20 LITROS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663,11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612,15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REAGENTE RINSE 20 LITROS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565,95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RELOGIO CONTADOR DE TEMPO COM DISPARO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104,03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97,02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REUMALATEX CAT. 54-60 (KIT LÁTEX)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173,47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160,16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SORO ANTI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55,58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51,05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SORO ANTI AB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55,58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51,05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SORO ANTI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55,58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51,05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SORO ANTI D (RH)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113,16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104,92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SWAB FEMININO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0,52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SWAB MASCULINO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0,63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TERMOMETRO DIGITAL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41,12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TIRAS REAGENTES P/ TESTE GRAVIDEZ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101,55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TIRAS REAT. P/ANAL. URS-100/150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325,41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304,88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TRIGLICERIDES LIQUIFORM CAT.87-2/1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200T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502,63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470,34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TUBO P/CENTRIF.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GRAD.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 VIDRO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1,29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TUBO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VACUT.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T.CINZA.5ML C/100 SIL.13X75M DESCARTÁVEL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85,64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78,54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TUBO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VACUT.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T.LILÁS.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C/100 SIL.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13X75M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DESCARTÁVEL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85,64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78,54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74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TUBO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VACUT.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T.VERM.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C/100 SIL.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13X75M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DESCARTÁVEL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73,92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UREIA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CE(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COLOR. ENZ.)CAT.27 500T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261,26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244,22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VDRL - REAGENTE PARA PESQUISA DE SÍFILIS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74,05</w:t>
            </w:r>
          </w:p>
        </w:tc>
      </w:tr>
      <w:tr w:rsidR="007400CD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XILOL COMERCIAL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67,46</w:t>
            </w:r>
          </w:p>
        </w:tc>
      </w:tr>
      <w:tr w:rsidR="000F1826" w:rsidRPr="007E6DCD" w:rsidTr="00F019F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826" w:rsidRPr="007E6DCD" w:rsidRDefault="000F1826" w:rsidP="000F1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826" w:rsidRPr="007E6DCD" w:rsidRDefault="000F1826" w:rsidP="000F18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LOTE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826" w:rsidRPr="007E6DCD" w:rsidRDefault="000F1826" w:rsidP="00B34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R$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gramEnd"/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162.042,35</w:t>
            </w:r>
          </w:p>
        </w:tc>
      </w:tr>
      <w:tr w:rsidR="000F1826" w:rsidRPr="007E6DCD" w:rsidTr="00304267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826" w:rsidRPr="007E6DCD" w:rsidRDefault="000F1826" w:rsidP="000F1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LOTE II - MEDICAMENTOS INJETÁVEIS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Discriminação dos Produtos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F019F8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Valor Proposta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ADRENALINA 1MG/ML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5,94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5,59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AGUA P/INJECAO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PLAST.10ML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AGUA P/INJECAO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PLAST.5ML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AMICACINA 100MG AMP.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AMICACINA 500MG AMP.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AMINOFILINA 24MG/ML AMP.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AMIODORÓNIO INJETAVEL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AMPICILINA INJ.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1G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S/DIL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15,25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AMPICILINA INJ.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500MG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AMP.S/DIL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15,25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AMPLICTIL INJ. 0,5 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ANCORRAN 100 MG INJ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ATROPINA 0,25 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ATROVENTE 0,250 MG/ML GOTAS 20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BEROTEC GOTAS 5MG/ML 20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BROMOPRIDA 5MG/ML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CEDILANIDE 0,2 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CEFALOTINA 1G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CEFAZOLINA 1G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CEFEPIMA 1G C/1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9,05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CEFTRIAXONA 1G C/1 FCO S/DIL INTRA VEN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CELESTONE 3MG/ML C/1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27,21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CETOPROFENO 100MG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CIMETIDINA 300MG AMP.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CIPROFLOXACINO 200MG C/1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7,65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6,81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CLORANFENICOL 1G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CLORETO POTASSIO 10%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CLORETO SODIO 10%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CLORIDRATO DE TRAMADOL 50MG INJ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COMPLEXO B AMP.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DEXAMETASONA 2MG/ML AMP. C/ 1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DEXAMETASONA 4MG/ML AMP. C/2,5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DIAZEPAN 10MG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DICLOF. DE SODIO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75MGAMP.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DIPIRONA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INJ.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1G AMP.2ML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DOLOSAL 100MG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DOPAMINA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MG/ML 10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EFORTIL 10 MG C/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ERGOTRATE 0,2 MG/ML C/1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FENERGAN INJ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FENOBARBITAL 200MG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FUROSEMIDA 20MG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GENTAMICINA 20MG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GENTAMICINA 40MG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GENTAMICINA 80MG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GLICOSE HIPERTONICA 25%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GLICOSE HIPERTONICA 50%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GLUCONATO DE CALCIO 10%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HALOPERIDOL 5MG/ML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HEPARINA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 5.000 UI/ML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21,85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HIDROCORTIZONA 100MG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HIDROCORTIZONA 500MG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HIOSCINA 20MG COMPOSTA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HIOSCINA 20MG SIMPLES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ISOSORBIDA 10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ISOSORBIDA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KETAMIN (CETAMINA) 50MG/ML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555,75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LIDOCAINA 2% S/V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7,28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LIDOCAÍNA GEL 2% 20 MG/G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MATERGAN INJ DOSE ÚNICA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523,29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492,03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METRONIDAZOL 5MG/ML C/100 ML INJETAVEL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NEOCAÍNA 5% PESADA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NOOTROPIL 200MG/ML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3,79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OMEPRASOL INJETÁVEL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ORASTINA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UI/ML INJ.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PENICILINA 1.200.000UI FCO. S/DIL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8,84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8,32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PENICILINA 400.000UI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10,63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PENICILINA 5.000.000UI S/DIL.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26,74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25,18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PENICILINA 600.000UI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6,84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PROSTIGMINE 0,5 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SOL. DE GELATINA 3,5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(POL)S/EQUIPO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SOL. DE GLICERINA 12%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C/SONDA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14,93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SOL. DE MANITOL 20%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11,55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SOL. DE RINGER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SIMPLES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SOL. DE RINGER C/LACTATO DE SODIO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6,24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SORO FISIOLOGICO 0,9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SORO FISIOLOGICO 0,9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SORO GLICOFISIOLOGICO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SORO GLICOSADO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250ML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4,66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SORO GLICOSADO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500ML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SULFATO DE MAGNESIO 50% DE 10 ML.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TRANSAMIN 250MG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 HEMOBLOC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3,78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VITAMINA C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500MGAMP.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VITAMINA K 10MG/ML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1ML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2,54</w:t>
            </w:r>
          </w:p>
        </w:tc>
      </w:tr>
      <w:tr w:rsidR="000F1826" w:rsidRPr="007E6DCD" w:rsidTr="00304267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826" w:rsidRPr="007E6DCD" w:rsidRDefault="000F1826" w:rsidP="000F1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826" w:rsidRPr="007E6DCD" w:rsidRDefault="000F1826" w:rsidP="000F18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LOTE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826" w:rsidRPr="007E6DCD" w:rsidRDefault="000F1826" w:rsidP="00B34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R$      38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128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0F1826" w:rsidRPr="007E6DCD" w:rsidTr="00304267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826" w:rsidRPr="007E6DCD" w:rsidRDefault="000F1826" w:rsidP="000F1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LOTE III - MATERIAL MÉDICO HOSPITALAR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Discriminação dos Produtos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F019F8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Valor Proposta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ABAIXADOR DE LÍNGUA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AFASTADO FARABEUF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25,77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AGULHA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13X4,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4</w:t>
            </w:r>
            <w:proofErr w:type="gramEnd"/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AGULHA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25X7,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AGULHA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25X8,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AGULHA 30X70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AGULHA 30X80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AGULHA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40X12,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AGULHA DE RAQUI Nº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14,09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AGULHA DE RAQUI Nº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14,09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ÁLCOOL A 70%1.000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7,74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ÁLCOOL GEL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ÁLCOOL IODADO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19,46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18,25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ALGODÃO HIDRÓFILO 500G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RÔLOS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16,05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ALGODÃO ORTOPÉDICO 10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ALGODÃO ORTOPÉDICO 12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9,65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ALGODÃO ORTOPÉDICO 15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10,97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10,41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ALGODÃO ORTOPÉDICO 20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14,78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13,98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AMACIANTE DE 1.000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LITROS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AMBÚ ADULTO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270,27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AMBÚ PEDIÁTRICO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270,27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AMONTOLIA DE 250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AMONTOLIA DE 500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6,24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APARELHO DE PRESSÃO ADULTO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128,78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117,01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APARELHO DE PRESSÃO PEDIÁTRICO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128,78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117,01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ATADURA CREPOM 15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ATADURA CREPOM 20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ATADURA GESSADA 10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RÔLOS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ATADURA GESSADA 12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RÔLOS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ATADURA GESSADA 15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RÔLOS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ATADURA GESSADA 20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RÔLOS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BACIAS INOX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30X6,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BALDE GRANDE COM PNEUS 60 Litros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639,03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600,6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BANDEJA DE INOX GRANDE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29X18X1,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50,66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47,59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BANDEJA DE INOX MÉDIA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22X12X1,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33,22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BISTURI DESCARTÁVEL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CABO DE BISTURI Nº 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12,47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CARVÃO ATIVADO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68,76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64,68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INTRAVENOSO ANGIOCATH 14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INTRAVENOSO ANGIOCATH 16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INTRAVENOSO ANGIOCATH 18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INTRAVENOSO ANGIOCATH 20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INTRAVENOSO ANGIOCATH 22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INTRAVENOSO ANGIOCATH 24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NASAL TIPO ÓCULOS ADULTO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NASAL TIPO ÓCULOS PEDIÁTRICO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NASAL TIPO SONDA Nº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NASAL TIPO SONDA Nº 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NASAL TIPO SONDA Nº 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NASAL TIPO SONDA Nº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NASAL TIPO SONDA Nº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CATGUT CROMADO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CROMADO 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CROMADO 2.0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CROMADO 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CROMADO 4.0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CROMADO 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SIMPLES -0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SIMPLES -1.0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SIMPLES -2.0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SIMPLES -3.0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SIMPLES -4.0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SIMPLES -5.0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CHASSIS RAD. ALUM. TIPO LEVE 18X24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407,21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380,48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CHASSIS RAD. ALUM. TIPO LEVE 24X30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483,13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452,78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CHASSIS RAD. ALUM. TIPO LEVE 30X40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673,94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627,44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CHASSIS RAD. ALUM. TIPO LEVE 35X35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673,94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627,44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68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CHASSIS RAD. ALUM. TIPO LEVE 35X43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674,97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633,89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CLAMP UMBILICAL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COLAR CERVICAL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11,78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COLETOR DE MAT. PERF. CORTANTE 13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LITROS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7,72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COLETOR DE MAT. PERF. CORTANTE 20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LITROS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10,07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COLETOR DE MAT. PERF. CORTANTE 7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LITROS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COLETOR DE URINA INFANTIL FEM.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PCTS.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46,98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43,89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COLETOR DE URINA INFANTIL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MAS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55,42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50,82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COLETOR DE URINA SISTEMA ABERTO DE 1200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COLETOR DE URINA SISTEMA FECHADO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COLETOR UNIVERSAL FESES / URINA - 80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COMADRE DE INOX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194,73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182,7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COMPADRE DE INOX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122,17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112,66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COMPRESSA CIRÚRGICA 45x50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7400CD" w:rsidRPr="007E6DCD" w:rsidTr="00304267">
        <w:trPr>
          <w:trHeight w:val="4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CONJUNTO PARA OXIGENAÇÃO (VALVULA C/ FLUXOMETRO AR COMP+UMIDIFICADOR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P/ OXIGENIO)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611,13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573,67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CUBA REDONDA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14,62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13,17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CUBA RIM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40,59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DEPÓSITO P/ ALGOODÃO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82,05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DESINFETANTE P/ LIMPEZA HOSPITALAR 5L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LITROS*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78,84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73,92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DETERGENTE ENZIMÁTICO - INSTRUMENTO CIRÚGICO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LITROS*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55,21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DRENO DE PENROSE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S/ GASE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DRENO DE PENROSE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S/ GASE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DRENO DE PENROSE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S/ GASE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3,74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DRENO DE PENROSE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S/ GASE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ECRAN LANEX 18X24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751,89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710,08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ECRAN LANEX 24X30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1.144,38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1082,26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ECRAN LANEX 30X40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1.801,95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1701,56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ECRAN LANEX 35X35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1.900,20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1795,4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ECRAN LANEX 35X43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2.312,64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2183,28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 P/ SORO MAC. C/ PINÇA ROL INJ.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 P/ SORO MAC. C/ PINÇA ROL INJ. LAT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99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 P/ TRANSFUSÃO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6,88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ESPARADRAPOS IMPERM.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10CMX4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,5M C/ CAPA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10,16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ETER ETÍLICO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30,26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FILME P/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 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18X24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PELÍCULAS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FILME P/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 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24X30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PELÍCULAS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3,16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FILME P/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 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30X40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PELÍCULAS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5,27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FILME P/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 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35X35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PELÍCULAS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FILME P/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 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35X43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PELÍCULAS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6,68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FILME P/ ULTRASSONOGRAFIA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RÔLOS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129,22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120,12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FITA ALTOCLAVE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FITA HOSPITALAR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FIXADOR P/ LAMINA PAPA NICOLAU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FIXADOR P/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RAIO-X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MANUAL P/20 LITROS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GALÕES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325,85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305,5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FLUXOMETRO - OXIGÊNIO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124,17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115,48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FORMOL LÍQUIDO 10% DE 1.000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50,82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GAZE 7,5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X7,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9 F c/500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PCTS.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15,25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GEL PARA ULTRASSONOGRAFIA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GALÕES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42,74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HIPOCLORÍDRICO DE SÓDIO 5 litros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GALÕES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51,59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MEDIDOR DE GLICOSE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103,32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97,02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NEBULIZADOR ADULTO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NEBULIZADOR PEDIÁTRICO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KIT OBSTÉTRICO CROMADO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19,25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OBSTÉTRICO CROMADO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19,25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KIT OBSTÉTRICO SIMPLES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19,25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OBSTÉTRICOSIMPLES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19,25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KITPAPA NICOLAU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KITPAPA NICOLAU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KITPAPA NICOLAU 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LÂMINA DE BISTURI Nº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LÂMINA DE BISTURI Nº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LIMPADOR DE SUPERFÍCIE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LITROS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15,02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CIRÚGICA ESTÉRIO Nº 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CIRÚGICA ESTÉRIO Nº 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CIRÚGICA ESTÉRIO Nº 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DE PROCEDIMENTO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DE PROCEDIMENTO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DE PROCEDIMENTO 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DE PROCEDIMENTO PP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MALHA TUBULAR Nº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8,73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MALHA TUBULAR Nº 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MALHA TUBULAR Nº 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12,89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MALHA TUBULAR Nº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14,81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13,93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MALHA TUBULAR Nº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17,63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16,42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MÁSCARA DESCÁRTAVEL DUPLA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MÁSCARA DESCÁRTAVEL TRIPLA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MONONYLON -0-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MONONYLON -1-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MONONYLON 2-0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MONONYLON 3.0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MONONYLON 4-0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MONONYLON 5-0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MONONYLON 6-0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MULTIVIA C/ CLAMP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NITROFURUSONA POMADA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21,98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20,56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ÓCULOS CIRÚRGICO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11,09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ÓLEO MINERAL C/ 100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OTOSCÓPIO MANUAL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838,36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789,79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GRAU CIRUGICO 50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ROLOS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37,75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GRAU CIRURGICO 10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ROLOS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81,02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GRAU CIRURGICO 15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ROLOS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122,59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113,25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GRAU CIRURGICO 20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ROLOS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163,43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150,97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GRAU CIRURGICO 30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ROLOS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232,32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GRAU CIRURGICO 40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ROLOS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324,98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309,26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162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TOALHA PARA USO HOSPITALAR COM 1.000 UNIDADES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PCTS*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22,64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ÁLLIS 15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38,25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BACKAUS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35,03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DENTE DE RATO 14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16,76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15,69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KELLY CURVA 14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32,61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KELLY CURVA 16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38,64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KELLY RETA 14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32,61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KELLY RETA 16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38,64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KOCHER CURVA 14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46,33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43,48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KOCHER RETA 14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46,33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43,48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TENTÁCULOS SCHORODER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343,54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320,51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PORTA AGULHA 16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39,47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PORTA AGULHA 18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47,53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POVIDINE DEGERMANTE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32,34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POVIDINE TÓPICO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27,72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REGULADOR DE PRESSÃO - OXIGÊNIO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528,33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496,65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REVELADOR P/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 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P/ 20 LITROS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GALÕES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325,85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305,5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SABÃO EM PÓ PARA USO HOSPITALAR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SABONETE LIGUIDO PARA USO HOSPITALAR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LITROS*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14,53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13,63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SACO DE LIXO LEITOSO 100 LITROS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SACO DE LIXO LEITOSO 50 LITROS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SACO DE LIXO100 LITROS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SACO DE LIXO50 LITROS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SAPATILHA DESCARTÁVEL -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PRÓ PÉ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SCALP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SCALP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SCALP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SCALP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SCALP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SERINGA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 C/ AGULHA 13 X 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SERINGA 10 ML C/ AGULHA 25 X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SERINGA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C/ AGULHA 25 X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194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SERINGA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 C/ AGULHA 25 X 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SERINGA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 C/ AGULHA 25 X 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FÓLEY Nº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FÓLEY Nº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FÓLEY Nº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FÓLEY Nº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URETRAL Nº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URETRAL Nº 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URETRAL Nº 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URETRAL Nº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URETRAL Nº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URETRAL Nº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URETRAL Nº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226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URETRAL Nº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SUFADIAZINA DE PRATA 400G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POTES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54,45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SUPORTE P/ ALCOOL GEL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51,05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SUPORTE P/ PAPEL TOALHA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73,15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68,38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SUPORTE P/ SABÃO LÍQUIDO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49,67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TERMÔMETRO CLÍNICO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9,74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9,01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TESOURA CURVA 14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27,79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TESOURA CURVA 18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39,47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TESOURA RETA 14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27,79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TESOURA RETA 18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39,47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TIRAS REAGENTES P/ ANAL.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GLICOSE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TOUCA DESC. SOFONA DESC. BRANCA C/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ELASTICO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 DE LÁTEX P/ GARROTE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80,34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75,54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VALVULA LONGA (45X120MM)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248,23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233,31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VASELINA LÍQUIDA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29,74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27,03</w:t>
            </w:r>
          </w:p>
        </w:tc>
      </w:tr>
      <w:tr w:rsidR="00F54666" w:rsidRPr="007E6DCD" w:rsidTr="00304267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66" w:rsidRPr="007E6DCD" w:rsidRDefault="00F54666" w:rsidP="00F54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666" w:rsidRPr="007E6DCD" w:rsidRDefault="00F54666" w:rsidP="00F546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LOTE III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66" w:rsidRPr="007E6DCD" w:rsidRDefault="00F54666" w:rsidP="00B34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R$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49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400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,2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54666" w:rsidRPr="007E6DCD" w:rsidTr="00304267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666" w:rsidRPr="007E6DCD" w:rsidRDefault="00F54666" w:rsidP="00F54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LOTE IV - MEDICAMENTOS FARMACIA BÁSICA</w:t>
            </w:r>
          </w:p>
        </w:tc>
      </w:tr>
      <w:tr w:rsidR="007400CD" w:rsidRPr="00F27EF7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F27EF7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F27EF7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Discriminação dos Produtos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F27EF7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F27EF7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F27EF7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F27EF7" w:rsidRDefault="00F019F8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Valor Proposta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AAS 100MG INF.COMP.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AAS 500MG AD. CPR.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ABOCRESIL ÓVULO CX C/6 COMP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ACETATO DE DEXAMETASONA POMADA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MG/G 10 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ACIDO FÓLICO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ALBENDAZOL 40 MG/ ML SUSP.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ALBENDAZOL 400MG CPR.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ALENDRONATO DE SÓDIO COMP. 70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14,84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19,21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AMBROXOL XAROPE 30MG/5 ML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 100 MLADULTO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AMBROXOL XAROPE 3MG/ML C/100 ML PEDIATRICO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AMOXICILINA 250MG/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SUSP. ORAL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7,99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AMOXICILINA 500MG CPR.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AMOXICILINA+ CLAVULANATO DE POTASSIO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500MG + 125 MG COMP.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7,71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7,14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AMOXICILINA+ CLAVULANATO DE POTASSIO SUSP.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200MG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/5ML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93,41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AMPICILINA 500MG.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AMPICILINA SUSP 250 MG/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C/ 60 ML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APARELHO DE GLICEMIA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142,83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129,36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ARFLEX RETARD 20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ARFLEX RETARD 20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ATESINA 0,100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AZITROMICINA 500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AZITROMICINA SUSP.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600MG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/5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9,01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BENZOATO DE BENZILA LIQ.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250MG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/ML C/60ML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4,05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BIOVAGIM CREME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69,69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BROMOPRIDA GOTAS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BUSCOPAN COMPOSTO GTS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8,66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8,09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CALCITRAN B12 SUSPENÇÃO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43,49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40,46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CARBONATO DE CÁLCIO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CARVELIDOL COMP. 3,125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CARVELIDOL COMP. 6,25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CEFALEXINA COMP. 500M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CEFALEXINA SUSP. 250 MG/5 ML C/60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18,48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CETOCONAZOL COMP.200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CETOCONAZOL CREME 200 MG/G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CICLO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CIMETIDINA COMP. 200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CIPROFLOXACINO COMP. 500MG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COLIRIO ANESTESICO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COMPLEXO B COMP.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COMPLEXO B SUSP.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DICLOFENACO GEL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DICLOFENACO GOTAS 15 MG/ML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4,64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DICLOFENACO POTÁSSICO COMP. 50MG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DIMETICONA GOTAS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ELOTIM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ERITROMICINA COMP.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47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ERITROMICINA SUSP.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25MG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/ML C/60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10,56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FITA PARA APARELHO DE GLICEMIA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142,83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129,36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FLAGIL 400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FLORATIL 200 MG COMP.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9,79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9,08</w:t>
            </w:r>
          </w:p>
        </w:tc>
      </w:tr>
      <w:tr w:rsidR="007400CD" w:rsidRPr="007E6DCD" w:rsidTr="00304267">
        <w:trPr>
          <w:trHeight w:val="28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FLORAX PEDRIATRICO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FLACONETE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8,76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7,88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FLUCONAZOL 150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HIDRÓXIDO DE ALUMÍNIO 6% FRC C/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5,51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IBUPROFENO 50 MG/ML GOTAS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IBUPROFENO COMP 300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IBUPROFENO COMP. 600MG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IODETO DE POTÁSSIO 20MG/ML XPE C/100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LABIRIM 16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LABIRIM 24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LEVODOPA+BENZERAZIDA 100MG+ 25MG COMP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LEVODOPA+CARBIDOPA 100MG+ 25MG COMP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LEVODOPA+CARBIDOPA 250MG+ 25MG COMP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LINATES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MACRODANTINA DE 100MG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MATACLOMPRAMIDA GOTAS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MG/ ML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MEBENDAZOL COMP. 100 MG/COMP.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MEBENDAZOL SUSP. 20 MG/ML C/ 30ML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MELOXICAN 75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2,81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MESALAZINA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5,06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MESIGYNA INJ.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43,62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40,64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METACLOMPRAMIDA 10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METRONIDAZOL COMP. 250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METRONIDAZOL CREME VAGINAL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8,15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METRONIDAZOL SUSP.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METRONIDAZOL+NISTATINA 50G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12,13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MICONAZOL CREME 20 MG/G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MONOCORDIL 20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MUSCULARE 10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79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MUSCULARE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NIMESULIDA COMP.100 MG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NIMESULIDA GOTAS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NISTANTINA CREME VAGINAL 25.000.000/1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8,79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8,22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NISTANTINA SUSP. 100.000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NITRATO DE MICONAZOL CREME VAGINAL 20MG/G C/80G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10,49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NOORFLAXACINO 400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NORETISTERONA COMP. 0,35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OMEPRAZOL 10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OMEPRAZOL 20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OMEPRAZOL 40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8,88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PARACETAMOL COMP. 500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PARACETAMOL GOTAS 200 MG/ML C/10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PERÓXIDO DE BENZOÍLA GEL 2,5%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77,95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PERÓXIDO DE BENZOÍLA GEL 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46,96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43,86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PILEIN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4,97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4,62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PROFLAN 100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PURAN T4 125 MCG CX COM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RANITIDINA 150MG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SECNIDAZOL 1000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SELOZOK 50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SINVASTATINA COMP. 20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SINVASTATINA COMP. 40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SINVASTATINA COMP.10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SORO ORAL EMBALAGEM C/27,9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SULFAMETOXOZOL + TRIMETROPRIMA COMP. 400MG+80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SULFAMETOXOZOL+ TRIMETROPRIMA SUSP. 40 MG+ 8 MG/ML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SULFATO DE GENTAMICINA COLIRIO 5MG/ML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17,07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SULFATO DE GENTAMICINA POMADA OFTÁLMICA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21,82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20,56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SULFATO DE NEOMICINA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DERMATOLOGICA 5MG/G C/10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SULFATO FERROSO COMP. 40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110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SULFATO FERROSO GOTAS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SULFATO FERROSO LIQUIDO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25 MG/ML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TIABENDAZOL COMP. 500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TIABENDAZOL CREME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31,27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TIABENDAZOL SUSP. 50 MG/ML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23,42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TROPINAL GOTAS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30,46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28,05</w:t>
            </w:r>
          </w:p>
        </w:tc>
      </w:tr>
      <w:tr w:rsidR="00304267" w:rsidRPr="00F27EF7" w:rsidTr="00304267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67" w:rsidRPr="00F27EF7" w:rsidRDefault="00304267" w:rsidP="0030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267" w:rsidRPr="00F27EF7" w:rsidRDefault="00304267" w:rsidP="00304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LOTE IV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67" w:rsidRPr="00F27EF7" w:rsidRDefault="00304267" w:rsidP="00B34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R$    </w:t>
            </w: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7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</w:t>
            </w: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.8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,6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04267" w:rsidRPr="007E6DCD" w:rsidTr="00304267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267" w:rsidRPr="007E6DCD" w:rsidRDefault="00304267" w:rsidP="00304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LOTE V - MEDICAMENTOS CONTROLADOS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Discriminação dos Produtos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F019F8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Valor Proposta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ÁCIDO VALPRÓICO 500MG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ALPRAZOLAN 0,50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ALPRAZOLAN 1,0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AMITRIPILINA COMP. 25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ASSERT 50 MG OU SERTRALINA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BIPERIDENO COMP. 0,2MG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BROMAZEPAM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BROMAZEPAM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CARBAMAZEPINA 400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CARBAMAZEPINA COMP. 200MG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CARBAMAZEPINA SUSPENSÃO 20MG/ML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CARBONATO DE LÍTIO 300MG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CLONAZEPAM 2,5 MG/ML SUSP.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CLONAZEPAM COMP. 0,2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CLONAZEPAM COMP. 0,5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CLORIDRATO DE CLOMIPRAMINA 10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CLORIDRATO DE CLOPRAMAZINA 100MG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CLORIDRATO DE CLOPROMAZINA SOL. ORAL 40 MG/ML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CLORIDRATO DE CLORPROMAZINA 25 MG COMP.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CLORIDRATO DE LEVOMEPROMAZINA 100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CLORIDRATO DE TRAMADOL 100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CLOXAZOLAM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DEPAKENE COMP. 250MG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DEPAKENE SUSP.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250MG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/5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DIAZEPAM COMP. 10 MG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DIAZEPAM COMP. 5MG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FENITOINA 100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FENOBARBITAL 40 MG/ML SUSP.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4,96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FENOBARBITAL COMP. 100MG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FLUOXETINA COMP. 20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HALDOL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HALDOL 5MG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HALOPERIDOL SUSP 0,2 MG/ML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4,96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LEXOTAN 3MG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NORTRIPLINA COMP. 25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NORTRIPTILINA COMP. 10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NORTRIPTILINA COMP. 50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PAROXETINA COMP. 20MG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PONDERA 10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PONDERA 20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PROMETAZINA 25MG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VALPROATO DE SODIO 250 MG./5 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SUSPENSÃO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6,62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04267" w:rsidRPr="007E6DCD" w:rsidTr="00304267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67" w:rsidRPr="007E6DCD" w:rsidRDefault="00304267" w:rsidP="0030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267" w:rsidRPr="007E6DCD" w:rsidRDefault="00304267" w:rsidP="00304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LOTE 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67" w:rsidRPr="007E6DCD" w:rsidRDefault="00304267" w:rsidP="00B34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R$       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304267" w:rsidRPr="007E6DCD" w:rsidTr="00304267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267" w:rsidRPr="007E6DCD" w:rsidRDefault="00304267" w:rsidP="00304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LOTE VI</w:t>
            </w:r>
            <w:proofErr w:type="gramEnd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MEDICAMENTOS DE HIPERTENSÃO E DIABETES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Discriminação dos Produtos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F019F8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Valor Proposta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ADALAT CÁPSULA 10 MG SBLINGUAL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ALODIPINA 10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ALODIPINA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ATENOLOL 100 MG.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ATENOLOL 25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ATENOLOL 50 MG.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CAPTOPRIL 25MG COMP.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CARVELIDOL 125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2,82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CARVELIDOL 25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CINARIZINA 25MGCPR.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CINARIZINA 75MG CPR.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CLORIDRATODE DULOXETINA 60MG C/14CAPS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CONIDRIN SALINA SPRAY FR 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CORUS H 100/25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CORUS H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50/12,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DIGOXINA COMP. 0,25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DIOVAN 40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4,63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EACA BALSA LÍQUIDO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58,06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54,55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ENALAPRIL 10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ENALAPRIL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ENALAPRL 20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FUROSEMIDA 40MG CPR.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GLIBENCLAMIDA 5MG CPR.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HIDROCLOROTIAZIDA 25MG CPR.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HIDROCLOROTIAZIDA 50MG CPR.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LOSARTANA POTÁSICA COMP. 50MG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LOZARTANA COMP. 50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METFORMINA 850MG CPR.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METILDOPA 250MG CPR.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METILDOPA 500MG CPR.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METILFORMINA 500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NIFEDIPINA 20MG CPR.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PROPRANOLOL 10MG COMP.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PROPRANOLOL 40MG COMP.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RENITEC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SINVASTATINA COMP. 20MG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SINVASTATINA COMP. 40MG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SUCCINATO DE METROPROLOL 50 MG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2,35</w:t>
            </w:r>
          </w:p>
        </w:tc>
      </w:tr>
      <w:tr w:rsidR="00304267" w:rsidRPr="007E6DCD" w:rsidTr="00304267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67" w:rsidRPr="007E6DCD" w:rsidRDefault="00304267" w:rsidP="0030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267" w:rsidRPr="007E6DCD" w:rsidRDefault="00304267" w:rsidP="00304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LOTE VI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67" w:rsidRPr="007E6DCD" w:rsidRDefault="00304267" w:rsidP="00B34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R$      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530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304267" w:rsidRPr="007E6DCD" w:rsidTr="00304267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267" w:rsidRPr="007E6DCD" w:rsidRDefault="00304267" w:rsidP="00304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LOTE VII MEDICAMENTOS ASMA E RENITI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Discriminação dos Produtos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F019F8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Valor Proposta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BEROTEC GOTAS 5MG/ML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</w:t>
            </w:r>
            <w:proofErr w:type="gramEnd"/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BAMIFIX 300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CELECOXIB 100MG C/20 CAPS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CLENIL 250MCG SPRAY 200DS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111,44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105,49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CLENIL 50MCG SPRAY 130DS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69,33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65,38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DESCONGESTIONANTE NASAL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14,73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DEXCLORFENIRAMINA 2MG/ML SUSP.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DEXPATENOL POMADA C/30G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27,77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ESPIRIVA RESPIMAT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C/?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515,82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483,97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FLUVASTATINA 20MG C/14 CAPS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0,25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FORADIL 12 MG C/ INALADOR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78,08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FORADIL 12 MG S/ INALADOR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63,61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FUMARATO DE FORMOTAROL DIHIDRATO 12MCG (CX C/ 60 COMP.)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165,92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157,03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PREDNISONA 20MG CPR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0,41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PREDNISONA 5MG CPR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SERESTIDE 50 X 500 MG C/60 DOSES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182,37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SERESTIDI 50X250 MG C/60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182,37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SULFATO DE SALBUTAMOL 2,4MG/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XAROPE C/100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SULFATO DE SALBUTAMOL 2MG COMP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0,32</w:t>
            </w:r>
          </w:p>
        </w:tc>
      </w:tr>
      <w:tr w:rsidR="007400CD" w:rsidRPr="007E6DCD" w:rsidTr="0030426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SULFATO DE SALBUTAMOL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SPRAY.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50,95</w:t>
            </w:r>
          </w:p>
        </w:tc>
      </w:tr>
      <w:tr w:rsidR="00F54666" w:rsidRPr="007E6DCD" w:rsidTr="00304267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66" w:rsidRPr="007E6DCD" w:rsidRDefault="00F54666" w:rsidP="00F54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666" w:rsidRPr="007E6DCD" w:rsidRDefault="00F54666" w:rsidP="00F546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LOTE VII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66" w:rsidRPr="007E6DCD" w:rsidRDefault="00F54666" w:rsidP="00B34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R$      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737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F54666" w:rsidRPr="007E6DCD" w:rsidTr="00304267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666" w:rsidRPr="007E6DCD" w:rsidRDefault="00F54666" w:rsidP="00F54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LOTE VIII MATERIAL ODONTOLÓGICO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Discriminação dos Produtos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F019F8" w:rsidP="007400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Valor Proposta</w:t>
            </w:r>
            <w:bookmarkStart w:id="0" w:name="_GoBack"/>
            <w:bookmarkEnd w:id="0"/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ABRIDOR DE BOCAS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14,55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ADESIVO PRIME BOND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125,97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118,6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ADESIVO SINGLE BOND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170,64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160,66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AFASTADOR LABIAL EXPANDEX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36,63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34,49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AFTAGIL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18,36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AGULHA DESC GENGIVAL 27G LONGA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71,67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67,48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AGULHA DESC GENGIVAL 30G CURTA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71,49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67,31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ALAVANCA SELDIN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CURVA DIREITA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39,78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37,45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ALAVANCA SELDIN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CURVA ESQUERDA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39,78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37,45</w:t>
            </w:r>
          </w:p>
        </w:tc>
      </w:tr>
      <w:tr w:rsidR="007400CD" w:rsidRPr="007E6DCD" w:rsidTr="00B34D4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ALAVANCA SELDIN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39,78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37,45</w:t>
            </w:r>
          </w:p>
        </w:tc>
      </w:tr>
      <w:tr w:rsidR="007400CD" w:rsidRPr="007E6DCD" w:rsidTr="00B34D41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ÁLCOOL 70% 01 LITRO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7,74</w:t>
            </w:r>
          </w:p>
        </w:tc>
      </w:tr>
      <w:tr w:rsidR="007400CD" w:rsidRPr="007E6DCD" w:rsidTr="00B34D41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ALGODÃO 500 GR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16,05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ALGODAO EM ROLOS C/100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3,28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ALPHA ACID A 37%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20,81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19,59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ALPHA SEAL FOTO INCOLOR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69,39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65,33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ALVEOLEX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47,09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44,33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AMÁLGAMA GS 80(01 PORÇÃO) CÁPSULA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150,99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142,16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AMÁLGAMA GS 80(02 PORÇÕES) CÁPSULA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209,07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196,84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ANEST BENZOTOP A 20% C/12G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11,57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 NOVOCOL C/50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89,92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84,66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ANESTÉSICO BENZOTOP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11,57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ANESTÉSICO CITANEST 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91,71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ANESTÉSICO LIDOSTESIM 2% SEM VASO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95,7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ANESTÉSICO LIDOSTESIM 3% COM VASO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88,57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83,39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ANESTÉSICO NOVOCOL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89,92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84,66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ANTI-SEPTICO MENTA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2LT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64,36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60,59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APLICADOR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HIDROX.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 CALCIO DUPLO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12,47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BABADOR DESC C/100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16,33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BANDEJA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22X12X1.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5CM-MILLENIUN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33,22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BROCA DE ACO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ESF.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P/ 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23,71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22,32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BROQUEIRO FG 60 FUROS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40,89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CABO P/BISTURI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12,47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CABO P/ESPELHO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CALCADOR DE WARD 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9,84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9,26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CALCADOR DE WARD 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9,84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9,26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CALCADOR DE WARD 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9,84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9,26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CLORHEXIDINA 2%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21,84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20,56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CUNHA DE MADEIRA COLOR C/100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45,89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43,2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CUNHA DE MADEIRA IODONTOSUL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11,32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ESCAVADOR 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ESCOVA DE ROBSON CA PB EM BLISTER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3,37</w:t>
            </w:r>
          </w:p>
        </w:tc>
      </w:tr>
      <w:tr w:rsidR="007400CD" w:rsidRPr="007E6DCD" w:rsidTr="00B34D4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ESPELHO BUCAL 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6,95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6,54</w:t>
            </w:r>
          </w:p>
        </w:tc>
      </w:tr>
      <w:tr w:rsidR="007400CD" w:rsidRPr="007E6DCD" w:rsidTr="00B34D41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ESTOJO 20X10X05CM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86,07</w:t>
            </w:r>
          </w:p>
        </w:tc>
      </w:tr>
      <w:tr w:rsidR="007400CD" w:rsidRPr="007E6DCD" w:rsidTr="00B34D41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EUGENOL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20ML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14,78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EXPLORADOR 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 REDONDO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12,47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FILME PERIAPICAL ADULTO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184,85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174,04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FIO DE SUTURA SEDA 3-0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61,34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57,75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FIO DENTAL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500MTS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16,76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15,78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FIXADOR P/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 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C/475ML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21,71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20,44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FLUOR GEL TOPEX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6,88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6,47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FORMOCRESOL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7,85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7,39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GAZE GLESS 09 FIOS C/500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15,25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GERMI RIO DESINF INSTR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31,19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HEMOSTOP LIQ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66,99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HIDROX DE CALCIO P.A C/10GR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5,08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HIPOCLORITO DESODIO 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8,66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HYDRO 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73,87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69,55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IRM LIQUIDO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80,33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75,63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IRM PO 38G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128,61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121,09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ACAB GRANA FINA 6006RF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123,84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116,6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LAMINA P/ BISTURI 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36,96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LIMALHA DUXALLOY C/30GR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121,99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114,85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P/PROC CX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TAM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EXT 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32,34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P/PROC CX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TAM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32,34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P/PROC CX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TAM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32,34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MASCARA DESC TRIPLA C/50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12,76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12,01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MATRIZ DE ACO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2,08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MATRIZ DE ACO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7MM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OCULOS DE PROTECAO INCOLOR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11,78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11,09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OLEO MAQ SPRAY P/ALTA ROT.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438,68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413,03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OLEO MAQ SPRAY P/BAIXA ROT.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438,68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413,03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OTOSPORIN GOTAS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21,71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20,44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OXIDO DE ZINCO PO 50G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6,88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6,47</w:t>
            </w:r>
          </w:p>
        </w:tc>
      </w:tr>
      <w:tr w:rsidR="007400CD" w:rsidRPr="007E6DCD" w:rsidTr="00B34D4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CARBONO C/12 FLS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4,16</w:t>
            </w:r>
          </w:p>
        </w:tc>
      </w:tr>
      <w:tr w:rsidR="007400CD" w:rsidRPr="007E6DCD" w:rsidTr="00B34D41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75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PINCA CLINICA 317 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13,82</w:t>
            </w:r>
          </w:p>
        </w:tc>
      </w:tr>
      <w:tr w:rsidR="007400CD" w:rsidRPr="007E6DCD" w:rsidTr="00B34D41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PINCEL MICROBUSH REGULAR C/100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21,83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PONTA DIAMANTADA FG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5,43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PONTA DIAMANTADA FG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5,43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PONTA DIAMANTADA FG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5,43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PONTA DIAMANTADA FG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5,43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PONTA DIAMANTADA FG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5,43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PONTA DIAMANTADA FG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5,43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PONTA DIAMANTADA FG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5,43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PONTA DIAMANTADA FG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5,43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PORTA AMALGAMA METAL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64,68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PRIME &amp; BOND 2.1 REFIL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4ML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136,66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128,67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REVELADOR P/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 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C/475ML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20,44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SERINGA CARPULE C/REFLUXO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78,51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73,92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SUGADOR DESC C/40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7,76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TACA DE BORRACHA 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1,94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TARTARITE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REMOV.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 MANCHA 30ML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18,25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TIRA DE LIXA DE ACO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4MM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11,54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10,86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TIRA DE LIXA P/ACAB C/150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4MM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27,72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TIRA DE POLIESTER PC C/50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2,77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TOUCA DESC. SANFONADA C/100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12,94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TPH SPECTRUM REPOS.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96,42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90,78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TPH SPECTRUM REPOS. A3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96,42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90,78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TPH SPECTRUM REPOS.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96,42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90,78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VERNIZ CAVITINE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17,96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16,91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VIDRION C LIQ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33,48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VIDRION C 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70,68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VIDRION R LIQ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33,48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VIDRION R 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70,68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ALGENATO HIDROGHUN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90,29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85,01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BRANSPAN BRANCO ESPANHA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37,78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35,57</w:t>
            </w:r>
          </w:p>
        </w:tc>
      </w:tr>
      <w:tr w:rsidR="007400CD" w:rsidRPr="007E6DCD" w:rsidTr="00B34D4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CERA ROSA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C/18 LAMINAS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21,71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20,44</w:t>
            </w:r>
          </w:p>
        </w:tc>
      </w:tr>
      <w:tr w:rsidR="007400CD" w:rsidRPr="007E6DCD" w:rsidTr="00B34D41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CERA UTILIDADE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20,44</w:t>
            </w:r>
          </w:p>
        </w:tc>
      </w:tr>
      <w:tr w:rsidR="007400CD" w:rsidRPr="007E6DCD" w:rsidTr="00B34D41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DENTE DE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ESTOQUE(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POP DENTE) TAMANHO SORTIDO COR 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8,37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GESSO COMUM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6,01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GESSO DIAMANTE 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10,53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9,91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GESSO PEDRA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10,12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GUTA PERCHA EM BASTÃO VERDE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57,91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54,52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ISOLANTE PARA RESIDUO COM 100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15,99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PASTA ZINCO ENOLÍCA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128,41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120,9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PEDRA POME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8,8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RESINA ACRÍLICA AUTO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POLIMERIZADO(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ROSA)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227,18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213,9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RESINA ACRÍLICA COM VEIA TERMOPOLIMERIZADO (ROSA)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217,31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204,6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RESINA ACRILICA INCOLOR COR 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139,03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130,9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RESINA ACRÍLICA TERMOPOLIMERIZADO LIQUIDO (1 LITRO)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182,28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RESINA SOFTH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256,82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241,8</w:t>
            </w:r>
          </w:p>
        </w:tc>
      </w:tr>
      <w:tr w:rsidR="007400CD" w:rsidRPr="007E6DCD" w:rsidTr="0030426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VASELINA POMADA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78,51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0CD" w:rsidRPr="007E6DCD" w:rsidRDefault="007400CD" w:rsidP="00740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73,92</w:t>
            </w:r>
          </w:p>
        </w:tc>
      </w:tr>
      <w:tr w:rsidR="00F54666" w:rsidRPr="007E6DCD" w:rsidTr="00304267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66" w:rsidRPr="007E6DCD" w:rsidRDefault="00F54666" w:rsidP="00F54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666" w:rsidRPr="007E6DCD" w:rsidRDefault="00F54666" w:rsidP="00F546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LOTE VIII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66" w:rsidRPr="007E6DCD" w:rsidRDefault="00F54666" w:rsidP="00B34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R$    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1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655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F54666" w:rsidRPr="007E6DCD" w:rsidTr="00304267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66" w:rsidRPr="007E6DCD" w:rsidRDefault="00F54666" w:rsidP="00F54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F54666" w:rsidRPr="007E6DCD" w:rsidTr="00304267">
        <w:trPr>
          <w:trHeight w:val="300"/>
        </w:trPr>
        <w:tc>
          <w:tcPr>
            <w:tcW w:w="7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4666" w:rsidRPr="007E6DCD" w:rsidRDefault="00F54666" w:rsidP="00F546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GLOBAL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66" w:rsidRPr="007E6DCD" w:rsidRDefault="00F54666" w:rsidP="00B34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R$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gramEnd"/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2.425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406</w:t>
            </w: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B34D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</w:tbl>
    <w:p w:rsidR="007400CD" w:rsidRPr="007E6DCD" w:rsidRDefault="007400CD" w:rsidP="007400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400CD" w:rsidRDefault="007400CD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00CD" w:rsidRDefault="007400CD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3C16" w:rsidRPr="0013107F" w:rsidRDefault="006A3C16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61CD" w:rsidRPr="0013107F" w:rsidRDefault="00C561CD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532" w:rsidRDefault="00B639FD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07F">
        <w:rPr>
          <w:rFonts w:ascii="Arial" w:hAnsi="Arial" w:cs="Arial"/>
          <w:sz w:val="20"/>
          <w:szCs w:val="20"/>
        </w:rPr>
        <w:t xml:space="preserve">Após a apuração dos referidos itens </w:t>
      </w:r>
      <w:r w:rsidR="00C647F2" w:rsidRPr="0013107F">
        <w:rPr>
          <w:rFonts w:ascii="Arial" w:hAnsi="Arial" w:cs="Arial"/>
          <w:sz w:val="20"/>
          <w:szCs w:val="20"/>
        </w:rPr>
        <w:t>o</w:t>
      </w:r>
      <w:r w:rsidRPr="0013107F">
        <w:rPr>
          <w:rFonts w:ascii="Arial" w:hAnsi="Arial" w:cs="Arial"/>
          <w:sz w:val="20"/>
          <w:szCs w:val="20"/>
        </w:rPr>
        <w:t xml:space="preserve"> senho</w:t>
      </w:r>
      <w:r w:rsidR="00C647F2" w:rsidRPr="0013107F">
        <w:rPr>
          <w:rFonts w:ascii="Arial" w:hAnsi="Arial" w:cs="Arial"/>
          <w:sz w:val="20"/>
          <w:szCs w:val="20"/>
        </w:rPr>
        <w:t>r</w:t>
      </w:r>
      <w:r w:rsidR="00850D43" w:rsidRPr="0013107F">
        <w:rPr>
          <w:rFonts w:ascii="Arial" w:hAnsi="Arial" w:cs="Arial"/>
          <w:sz w:val="20"/>
          <w:szCs w:val="20"/>
        </w:rPr>
        <w:t xml:space="preserve"> Pregoeir</w:t>
      </w:r>
      <w:r w:rsidR="00C647F2" w:rsidRPr="0013107F">
        <w:rPr>
          <w:rFonts w:ascii="Arial" w:hAnsi="Arial" w:cs="Arial"/>
          <w:sz w:val="20"/>
          <w:szCs w:val="20"/>
        </w:rPr>
        <w:t>o</w:t>
      </w:r>
      <w:r w:rsidR="00850D43" w:rsidRPr="0013107F">
        <w:rPr>
          <w:rFonts w:ascii="Arial" w:hAnsi="Arial" w:cs="Arial"/>
          <w:sz w:val="20"/>
          <w:szCs w:val="20"/>
        </w:rPr>
        <w:t xml:space="preserve"> negociou com o</w:t>
      </w:r>
      <w:r w:rsidR="00AF0720">
        <w:rPr>
          <w:rFonts w:ascii="Arial" w:hAnsi="Arial" w:cs="Arial"/>
          <w:sz w:val="20"/>
          <w:szCs w:val="20"/>
        </w:rPr>
        <w:t xml:space="preserve"> </w:t>
      </w:r>
      <w:r w:rsidR="00850D43" w:rsidRPr="0013107F">
        <w:rPr>
          <w:rFonts w:ascii="Arial" w:hAnsi="Arial" w:cs="Arial"/>
          <w:sz w:val="20"/>
          <w:szCs w:val="20"/>
        </w:rPr>
        <w:t>representante da empresa a redução de sua proposta, após negociação os preços foram reduzidos para</w:t>
      </w:r>
      <w:r w:rsidRPr="0013107F">
        <w:rPr>
          <w:rFonts w:ascii="Arial" w:hAnsi="Arial" w:cs="Arial"/>
          <w:sz w:val="20"/>
          <w:szCs w:val="20"/>
        </w:rPr>
        <w:t xml:space="preserve"> os seguintes valores </w:t>
      </w:r>
      <w:r w:rsidR="00B34D41">
        <w:rPr>
          <w:rFonts w:ascii="Arial" w:hAnsi="Arial" w:cs="Arial"/>
          <w:sz w:val="20"/>
          <w:szCs w:val="20"/>
        </w:rPr>
        <w:t>conforme planilha</w:t>
      </w:r>
      <w:r w:rsidR="00A61532" w:rsidRPr="0013107F">
        <w:rPr>
          <w:rFonts w:ascii="Arial" w:hAnsi="Arial" w:cs="Arial"/>
          <w:sz w:val="20"/>
          <w:szCs w:val="20"/>
        </w:rPr>
        <w:t xml:space="preserve"> abaixo</w:t>
      </w:r>
      <w:r w:rsidRPr="0013107F">
        <w:rPr>
          <w:rFonts w:ascii="Arial" w:hAnsi="Arial" w:cs="Arial"/>
          <w:sz w:val="20"/>
          <w:szCs w:val="20"/>
        </w:rPr>
        <w:t>:</w:t>
      </w:r>
      <w:r w:rsidR="00BD43EC">
        <w:rPr>
          <w:rFonts w:ascii="Arial" w:hAnsi="Arial" w:cs="Arial"/>
          <w:sz w:val="20"/>
          <w:szCs w:val="20"/>
        </w:rPr>
        <w:t xml:space="preserve"> </w:t>
      </w:r>
    </w:p>
    <w:p w:rsidR="00D20DEB" w:rsidRDefault="00D20DEB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6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33"/>
        <w:gridCol w:w="9"/>
        <w:gridCol w:w="2977"/>
        <w:gridCol w:w="283"/>
        <w:gridCol w:w="524"/>
        <w:gridCol w:w="43"/>
        <w:gridCol w:w="142"/>
        <w:gridCol w:w="534"/>
        <w:gridCol w:w="33"/>
        <w:gridCol w:w="142"/>
        <w:gridCol w:w="818"/>
        <w:gridCol w:w="32"/>
        <w:gridCol w:w="851"/>
        <w:gridCol w:w="109"/>
        <w:gridCol w:w="33"/>
        <w:gridCol w:w="850"/>
        <w:gridCol w:w="11"/>
        <w:gridCol w:w="62"/>
        <w:gridCol w:w="69"/>
        <w:gridCol w:w="1417"/>
        <w:gridCol w:w="11"/>
      </w:tblGrid>
      <w:tr w:rsidR="00954DC2" w:rsidRPr="007E6DCD" w:rsidTr="00954DC2">
        <w:trPr>
          <w:gridAfter w:val="1"/>
          <w:wAfter w:w="11" w:type="dxa"/>
          <w:trHeight w:val="300"/>
        </w:trPr>
        <w:tc>
          <w:tcPr>
            <w:tcW w:w="6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DC2" w:rsidRPr="007E6DCD" w:rsidRDefault="00954DC2" w:rsidP="007E6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LOTE I - MATERIAL LABORATORIAL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54DC2" w:rsidRPr="007E6DCD" w:rsidRDefault="00954DC2" w:rsidP="007E6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Dist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 VIDA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54DC2" w:rsidRPr="007E6DCD" w:rsidRDefault="00954DC2" w:rsidP="007E6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54DC2" w:rsidRPr="007E6DCD" w:rsidRDefault="00954DC2" w:rsidP="007E6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6DCD" w:rsidRPr="007E6DCD" w:rsidTr="007E6DCD">
        <w:trPr>
          <w:gridAfter w:val="1"/>
          <w:wAfter w:w="11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Discriminação dos Produtos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Média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Valor </w:t>
            </w:r>
            <w:proofErr w:type="spellStart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</w:t>
            </w:r>
            <w:proofErr w:type="spellEnd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Desc. 10%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com desc.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ACETONA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48,36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44,35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997,88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ACIDO URICO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LIQ.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CAT-73-4/30 120T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131,1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122,77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1.104,93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ÁGUA DESTILADA 1.000 ML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10,06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9,47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340,92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AGUA P/INJECAO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NAO EST. DEONIZADA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5,08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182,88</w:t>
            </w:r>
          </w:p>
        </w:tc>
      </w:tr>
      <w:tr w:rsidR="007E6DCD" w:rsidRPr="007E6DCD" w:rsidTr="006B3B36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AGULHA P/ COLETA DE SANGUE A VÁCUO 25 X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CX C/100 UND TAM 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54,13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468,00</w:t>
            </w:r>
          </w:p>
        </w:tc>
      </w:tr>
      <w:tr w:rsidR="007E6DCD" w:rsidRPr="007E6DCD" w:rsidTr="006B3B36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AGULHA P/ COLETA DE SANGUE A VÁCUO 25 X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CX C/100 UND TAM 21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54,13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561,60</w:t>
            </w:r>
          </w:p>
        </w:tc>
      </w:tr>
      <w:tr w:rsidR="007E6DCD" w:rsidRPr="007E6DCD" w:rsidTr="006B3B36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7</w:t>
            </w:r>
            <w:proofErr w:type="gramEnd"/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ALCOOL 70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LTR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8,24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7,74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348,30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ÁLCOOL ABSOLUTO CX C/ 12 VIDROS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15,31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155,41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ALCOOL ÁCIDO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99,78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93,51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504,95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BANDEJA PARA COLORAÇÃO DE LÂMINA CAP. P/ 10 LAMINAS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47,21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44,22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79,60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BÉQUER 100 ML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8,63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14,47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BÉQUER 250 ML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14,98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14,07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25,33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BÉQUER 500 ML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40,08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67,30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BILIRRUBINA MR.110/276 TEST REF 31 KIT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113,44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105,32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758,30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BOBINA DE PAPEL TERMICO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81,02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2.310,30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CALICE S/GRADUACAO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125ML</w:t>
            </w:r>
            <w:proofErr w:type="gram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4,02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235,17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COLESTEROL HDL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ENZ.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TESTES REF.C13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64,16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866,16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COLET.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UNIVERSAL (FEZE/URINA)POTE 80ML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990,00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CONJ. P/COLORACAO 3X100 ML ZIEL NEELSON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130,98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122,61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882,79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CORANTE GIEMSA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VDR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134,89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126,63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569,84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CORANTE PAPANICOLAU EA36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95,23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1.714,14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CORANTE PAPANICOLAU ORANGE 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101,46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1.369,71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DESINCRUSTANTE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77,42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72,42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1.303,56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DESINFETANTE DE USO GERAL QUATERNARIO DE AMONIO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147,61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138,6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2.494,80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DETERGENTE P/ LIMPEZA DE ANALISADORES ELETRONICOS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33,39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140,36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ENTELLAN 100 ML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773,54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723,2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3.254,40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ESCOVA P/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TB.ENSAIO RF.2205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12,06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86,83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GALERIA DE PLASTICO P/ 105 TUBOS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61,92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270,00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GALERIA DE PLASTICO P/ 120 TUBOS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70,76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306,00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GALERIA DE PLASTICO P/ 25 TUBOS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57,74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61,58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277,11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GALERIA DE PLASTICO P/ 72 TUBOS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62,78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297,90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GLICOSE ENZ.LIQ.PAP REF.84-1/500 500TEST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143,78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134,19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3.623,13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GORRO COM ELASTICO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232,92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HEMATOXILINA DE HARRIS 1000 ML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350,09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329,76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2.967,84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HIPOCLORITO DE SÓDIO 1%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5000ML</w:t>
            </w:r>
            <w:proofErr w:type="gram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36,06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33,96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1.528,20</w:t>
            </w:r>
          </w:p>
        </w:tc>
      </w:tr>
      <w:tr w:rsidR="007E6DCD" w:rsidRPr="007E6DCD" w:rsidTr="006B3B36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COLORAÇÃO DE GRAM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121,44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114,13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616,30</w:t>
            </w:r>
          </w:p>
        </w:tc>
      </w:tr>
      <w:tr w:rsidR="007E6DCD" w:rsidRPr="007E6DCD" w:rsidTr="006B3B36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CREATININA COLORIMÉTRICA LABTEST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119,77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111,76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1.005,84</w:t>
            </w:r>
          </w:p>
        </w:tc>
      </w:tr>
      <w:tr w:rsidR="007E6DCD" w:rsidRPr="007E6DCD" w:rsidTr="006B3B36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PANÓTICO RÁPIDO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101,26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95,11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1.283,99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LAMINA FOSCA NÃO LAPIDADA 26X76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8,48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7,99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86,29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LAMINA LISA LAPIDADA 26X76 C/50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8,48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7,99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107,87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LAMINULAS P/MICROSC.22X20 mm C/100 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158,04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LAMPADA P/MICROSCOPIO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6V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20W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56,44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52,26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235,17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LANCETA PICADORA DESC. C/200 UND.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16,43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15,22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136,98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LUGOL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98,75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92,06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994,25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 CENTRIFUGA 30 LUGARES P/ HEMATÓCRITO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7.222,29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6706,93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6036,24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6.036,24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OLEO P/IMERSAO LAB.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100ML</w:t>
            </w:r>
            <w:proofErr w:type="gram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37,04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34,85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250,92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PADRÃO DE BILIRRUBINA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265,68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FILTRO P/ COAGULOGRAMA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10,05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1.628,10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DE METAL CIRURGICA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46,69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43,48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195,66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PIPETADORAUT.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VOL.FIXO  1000UL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88,92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374,22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PIPETADORAUT.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VOL.FIXO  200UL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88,92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374,22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PIPETADORAUT.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VOL.FIXO  25UL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88,92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374,22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PIPETADORAUT.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VOL.FIXO  50 UL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88,92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374,22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PLACA DE KLINE C/12 ESCAVACOES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124,95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116,58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1.049,22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PONTEIRA AMARELA 1UL A 200UL C/1000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18,48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33,26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PONTEIRA AZUL 200UL A 1000UL C/1000UND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34,91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32,34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58,21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REAGENTE M-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53D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DILUENT 20 LITROS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663,11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612,15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5.509,35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REAGENTE RINSE 20 LITROS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565,95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2.546,78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RELOGIO CONTADOR DE TEMPO COM DISPARO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104,03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97,02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87,32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REUMALATEX CAT. 54-60 (KIT LÁTEX)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173,47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160,16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1.729,73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SORO ANTI 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55,58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51,05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918,90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SORO ANTI AB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55,58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51,05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918,90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SORO ANTI B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55,58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51,05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918,90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SORO ANTI D (RH)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113,16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104,92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1.888,56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SWAB FEMININO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84,24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SWAB MASCULINO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102,06</w:t>
            </w:r>
          </w:p>
        </w:tc>
      </w:tr>
      <w:tr w:rsidR="007E6DCD" w:rsidRPr="007E6DCD" w:rsidTr="006B3B36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TERMOMETRO DIGITAL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45,02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41,12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185,04</w:t>
            </w:r>
          </w:p>
        </w:tc>
      </w:tr>
      <w:tr w:rsidR="007E6DCD" w:rsidRPr="007E6DCD" w:rsidTr="006B3B36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TIRAS REAGENTES P/ TESTE GRAVIDEZ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110,77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101,55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54.837,00</w:t>
            </w:r>
          </w:p>
        </w:tc>
      </w:tr>
      <w:tr w:rsidR="007E6DCD" w:rsidRPr="007E6DCD" w:rsidTr="006B3B36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TIRAS REAT. P/ANAL. URS-100/150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325,41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304,88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274,39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9.603,72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TRIGLICERIDES LIQUIFORM CAT.87-2/1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200T</w:t>
            </w:r>
            <w:proofErr w:type="gram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502,63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470,34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6.349,59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TUBO P/CENTRIF.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GRAD.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 VIDRO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928,80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TUBO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VACUT.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T.CINZA.5ML C/100 SIL.13X75M DESCARTÁVEL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85,64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78,54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2.120,58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TUBO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VACUT.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T.LILÁS.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C/100 SIL.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13X75M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DESCARTÁVEL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85,64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78,54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2.120,58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TUBO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VACUT.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T.VERM.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C/100 SIL.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13X75M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DESCARTÁVEL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82,37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73,92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2.661,12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UREIA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CE(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COLOR. ENZ.)CAT.27 500T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261,26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244,22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3.296,97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VDRL - REAGENTE PARA PESQUISA DE SÍFILIS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74,05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1.999,35</w:t>
            </w:r>
          </w:p>
        </w:tc>
      </w:tr>
      <w:tr w:rsidR="007E6DCD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XILOL COMERCIAL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67,46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60,71</w:t>
            </w:r>
          </w:p>
        </w:tc>
      </w:tr>
      <w:tr w:rsidR="00D20DEB" w:rsidRPr="007E6DCD" w:rsidTr="007E6DCD">
        <w:trPr>
          <w:gridAfter w:val="1"/>
          <w:wAfter w:w="1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LOTE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6B3B36" w:rsidP="006B3B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R$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20DEB"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gramEnd"/>
            <w:r w:rsidR="00D20DEB"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145.838,12</w:t>
            </w:r>
          </w:p>
        </w:tc>
      </w:tr>
      <w:tr w:rsidR="00D20DEB" w:rsidRPr="007E6DCD" w:rsidTr="00381C24">
        <w:trPr>
          <w:gridAfter w:val="1"/>
          <w:wAfter w:w="11" w:type="dxa"/>
          <w:trHeight w:val="300"/>
        </w:trPr>
        <w:tc>
          <w:tcPr>
            <w:tcW w:w="96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LOTE II - MEDICAMENTOS INJETÁVEIS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Discriminação dos Produtos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Média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Valor </w:t>
            </w:r>
            <w:proofErr w:type="spellStart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</w:t>
            </w:r>
            <w:proofErr w:type="spellEnd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Desc. 10%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com desc.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ADRENALINA 1MG/ML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5,59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754,65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AGUA P/INJECAO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PLAST.10ML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5,27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AGUA P/INJECAO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PLAST.5ML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2.808,00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AMICACINA 100MG AMP.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2.293,20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AMICACINA 500MG AMP.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3,74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374,40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AMINOFILINA 24MG/ML AMP.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538,65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AMIODORÓNIO INJETAVEL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AMPICILINA INJ.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1G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S/DIL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17.842,50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AMPICILINA INJ.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500MG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AMP.S/DIL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10.980,00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AMPLICTIL INJ. 0,5 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ANCORRAN 100 MG INJ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ATROPINA 0,25 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1ML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62,10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ATROVENTE 0,250 MG/ML GOTAS 20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BEROTEC GOTAS 5MG/ML 20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4,62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461,70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BROMOPRIDA 5MG/ML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913,50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CEDILANIDE 0,2 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373,95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CEFALOTINA 1G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13.266,00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CEFAZOLINA 1G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6,39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1.917,00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CEFEPIMA 1G C/1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8,15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1.629,00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CEFTRIAXONA 1G C/1 FCO S/DIL INTRA VEN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9.736,20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CELESTONE 3MG/ML C/1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27,21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24,49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1.224,45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CETOPROFENO 100MG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5,57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2.228,40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CIMETIDINA 300MG AMP.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2.624,40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CIPROFLOXACINO 200MG C/1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6,81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4.903,20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CLORANFENICOL 1G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5,09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6.622,20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CLORETO POTASSIO 10%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CLORETO SODIO 10%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CLORIDRATO DE TRAMADOL 50MG INJ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COMPLEXO B AMP.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5.724,00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DEXAMETASONA 2MG/ML AMP. C/ 1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2.610,00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DEXAMETASONA 4MG/ML AMP. C/2,5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6.408,00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DIAZEPAN 10MG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DICLOF. DE SODIO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75MGAMP.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5.220,00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DIPIRONA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INJ.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1G AMP.2ML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4.680,00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DOLOSAL 100MG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DOPAMINA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MG/ML 10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342,90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EFORTIL 10 MG C/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1ML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365,40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ERGOTRATE 0,2 MG/ML C/1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2.016,00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FENERGAN INJ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1.260,00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FENOBARBITAL 200MG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FUROSEMIDA 20MG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748,80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GENTAMICINA 20MG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GENTAMICINA 40MG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763,20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GENTAMICINA 80MG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1.509,30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GLICOSE HIPERTONICA 25%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158,40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GLICOSE HIPERTONICA 50%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573,30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GLUCONATO DE CALCIO 10%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415,80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HALOPERIDOL 5MG/ML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HEPARINA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 5.000 UI/ML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21,85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19,67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983,25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HIDROCORTIZONA 100MG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4.824,00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HIDROCORTIZONA 500MG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12,06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9.648,00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HIOSCINA 20MG COMPOSTA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12.060,00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HIOSCINA 20MG SIMPLES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1.461,60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ISOSORBIDA 10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137,70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ISOSORBIDA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143,10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KETAMIN (CETAMINA) 50MG/ML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555,75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LIDOCAINA 2% S/V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5.241,60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LIDOCAÍNA GEL 2% 20 MG/G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1.233,90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MATERGAN INJ DOSE ÚNICA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523,29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492,03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442,83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6.642,41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METRONIDAZOL 5MG/ML C/100 ML INJETAVEL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2.305,80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NEOCAÍNA 5% PESADA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5.400,00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NOOTROPIL 200MG/ML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2.563,20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OMEPRASOL INJETÁVEL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9,81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1.962,00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ORASTINA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UI/ML INJ.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2.644,20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PENICILINA 1.200.000UI FCO. S/DIL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7,49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18.720,00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PENICILINA 400.000UI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10,63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9,57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12.437,10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PENICILINA 5.000.000UI S/DIL.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6.798,60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PENICILINA 600.000UI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S/DIL.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6,84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11.080,80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PROSTIGMINE 0,5 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547,20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SOL. DE GELATINA 3,5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(POL)S/EQUIPO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3.240,00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SOL. DE GLICERINA 12%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C/SONDA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12,78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1.278,00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SOL. DE MANITOL 20%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3.118,50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SOL. DE RINGER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SIMPLES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5,20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6.242,40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SOL. DE RINGER C/LACTATO DE SODIO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6.739,20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SORO FISIOLOGICO 0,9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250ML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3,74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5.616,00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SORO FISIOLOGICO 0,9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5,20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31.212,00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SORO GLICOFISIOLOGICO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500ML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24.340,50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SORO GLICOSADO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250ML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7.111,80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SORO GLICOSADO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500ML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27.045,00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SULFATO DE MAGNESIO 50% DE 10 ML.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256,50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TRANSAMIN 250MG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 HEMOBLOC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3,78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3.061,80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82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VITAMINA C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500MGAMP.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6.286,50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VITAMINA K 10MG/ML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1ML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1.028,70</w:t>
            </w:r>
          </w:p>
        </w:tc>
      </w:tr>
      <w:tr w:rsidR="00D20DEB" w:rsidRPr="007E6DCD" w:rsidTr="00381C24">
        <w:trPr>
          <w:gridAfter w:val="1"/>
          <w:wAfter w:w="11" w:type="dxa"/>
          <w:trHeight w:val="300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LOTE II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6B3B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R$      348.415,92</w:t>
            </w:r>
          </w:p>
        </w:tc>
      </w:tr>
      <w:tr w:rsidR="00D20DEB" w:rsidRPr="007E6DCD" w:rsidTr="00381C24">
        <w:trPr>
          <w:gridAfter w:val="1"/>
          <w:wAfter w:w="11" w:type="dxa"/>
          <w:trHeight w:val="300"/>
        </w:trPr>
        <w:tc>
          <w:tcPr>
            <w:tcW w:w="96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LOTE III - MATERIAL MÉDICO HOSPITALAR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Discriminação dos Produtos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Média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Valor </w:t>
            </w:r>
            <w:proofErr w:type="spellStart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</w:t>
            </w:r>
            <w:proofErr w:type="spellEnd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Desc. 10%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com desc.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ABAIXADOR DE LÍNGUA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5,51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9.914,40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AFASTADO FARABEUF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25,77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23,19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371,09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AGULHA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13X4,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1.521,00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AGULHA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25X7,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1.521,00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AGULHA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25X8,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1.404,00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AGULHA 30X70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1.053,00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AGULHA 30X80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468,00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AGULHA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40X12,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AGULHA DE RAQUI Nº 22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12,68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3.170,25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AGULHA DE RAQUI Nº 23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12,68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3.170,25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ÁLCOOL A 70%1.000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LT.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7,74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6,97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9.055,80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ÁLCOOL GEL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2.170,80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ÁLCOOL IODADO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16,43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1.478,25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ALGODÃO HIDRÓFILO 500G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RÔLOS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14,45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3.322,35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ALGODÃO ORTOPÉDICO 10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6,21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2.794,50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ALGODÃO ORTOPÉDICO 12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8,69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6.948,00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ALGODÃO ORTOPÉDICO 15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10,97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9,37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7.495,20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ALGODÃO ORTOPÉDICO 20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13,98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12,58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10.065,60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AMACIANTE DE 1.000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LITROS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9,36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2.340,00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AMBÚ ADULTO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270,27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243,24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243,24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AMBÚ PEDIÁTRICO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270,27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243,24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243,24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AMONTOLIA DE 250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4,68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AMONTOLIA DE 500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224,64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APARELHO DE PRESSÃO ADULTO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128,78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117,01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105,31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4.212,36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APARELHO DE PRESSÃO PEDIÁTRICO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128,78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117,01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105,31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2.106,18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ATADURA CREPOM 15 CM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4.536,00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ATADURA CREPOM 20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6.048,00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ATADURA GESSADA 10 CM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RÔLOS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918,00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ATADURA GESSADA 12 CM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RÔLOS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819,00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ATADURA GESSADA 15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RÔLOS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2.430,00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ATADURA GESSADA 20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RÔLOS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4.317,30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BACIAS INOX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30X6,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204,30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1.225,80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BALDE GRANDE COM PNEUS 60 Litros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639,03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540,54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2.162,16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BANDEJA DE INOX GRANDE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29X18X1,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47,59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42,83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256,99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BANDEJA DE INOX MÉDIA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22X12X1,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29,90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179,39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BISTURI DESCARTÁVEL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3.159,00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CABO DE BISTURI Nº 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224,46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CARVÃO ATIVADO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68,76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64,68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58,21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873,18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INTRAVENOSO ANGIOCATH 14 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1.778,40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INTRAVENOSO ANGIOCATH 16 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1.000,80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INTRAVENOSO ANGIOCATH 18 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1.000,80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INTRAVENOSO ANGIOCATH 20 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1.000,80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INTRAVENOSO ANGIOCATH 22 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1.000,80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INTRAVENOSO ANGIOCATH 24 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1.778,40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NASAL TIPO ÓCULOS ADULTO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921,60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NASAL TIPO ÓCULOS PEDIÁTRICO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1.746,00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NASAL TIPO SONDA Nº 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98,10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NASAL TIPO SONDA Nº 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101,70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NASAL TIPO SONDA Nº 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106,20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NASAL TIPO SONDA Nº 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CATETER NASAL TIPO SONDA Nº 12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228,60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CATGUT CROMADO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1.940,40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CROMADO 1.0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1.940,40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CROMADO 2.0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1.940,40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CROMADO 3.0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1.940,40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CROMADO 4.0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2.425,50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CROMADO 5.0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970,20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SIMPLES -0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1.697,85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SIMPLES -1.0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1.697,85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SIMPLES -2.0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3.880,80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SIMPLES -3.0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1.697,85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SIMPLES -4.0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1.940,40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CATGUT SIMPLES -5.0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1.940,40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CHASSIS RAD. ALUM. TIPO LEVE 18X24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407,21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380,48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342,43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342,43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CHASSIS RAD. ALUM. TIPO LEVE 24X30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483,13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452,78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407,50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CHASSIS RAD. ALUM. TIPO LEVE 30X40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673,94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627,44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564,70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564,70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CHASSIS RAD. ALUM. TIPO LEVE 35X35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673,94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627,44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564,70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564,70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CHASSIS RAD. ALUM. TIPO LEVE 35X43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674,97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633,89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570,50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570,50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CLAMP UMBILICAL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468,00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COLAR CERVICAL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11,78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10,60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53,01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COLETOR DE MAT. PERF. CORTANTE 13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LITROS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7,72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6,95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2.084,40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COLETOR DE MAT. PERF. CORTANTE 20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LITROS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2.718,90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COLETOR DE MAT. PERF. CORTANTE 7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LITROS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6,21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1.863,00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COLETOR DE URINA INFANTIL FEM.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PCTS.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46,98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43,89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39,50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2.370,06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COLETOR DE URINA INFANTIL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MAS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45,74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2.744,28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COLETOR DE URINA SISTEMA ABERTO DE 1200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316,80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COLETOR DE URINA SISTEMA FECHADO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5,20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2.601,00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COLETOR UNIVERSAL FESES / URINA - 80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COMADRE DE INOX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194,73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164,43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1.644,30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COMPADRE DE INOX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122,17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112,66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101,39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1.013,94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COMPRESSA CIRÚRGICA 45x50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900,00</w:t>
            </w:r>
          </w:p>
        </w:tc>
      </w:tr>
      <w:tr w:rsidR="00D20DEB" w:rsidRPr="007E6DCD" w:rsidTr="00381C24">
        <w:trPr>
          <w:gridAfter w:val="1"/>
          <w:wAfter w:w="11" w:type="dxa"/>
          <w:trHeight w:val="46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CONJUNTO PARA OXIGENAÇÃO (VALVULA C/ FLUXOMETRO AR COMP+UMIDIFICADOR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P/ OXIGENIO)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611,13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573,67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516,30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1.548,91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CUBA REDONDA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11,85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118,53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CUBA RIM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40,59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365,31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DEPÓSITO P/ ALGOODÃO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82,05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73,85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369,23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DESINFETANTE P/ LIMPEZA HOSPITALAR 5L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LITROS*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78,84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73,92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66,53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5.322,24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87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DETERGENTE ENZIMÁTICO - INSTRUMENTO CIRÚGICO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LITROS*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55,21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49,69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1.987,56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DRENO DE PENROSE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S/ GASE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130,95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DRENO DE PENROSE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S/ GASE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147,60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DRENO DE PENROSE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S/ GASE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3,74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168,30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DRENO DE PENROSE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S/ GASE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3,78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ECRAN LANEX 18X24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751,89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710,08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639,07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639,07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ECRAN LANEX 24X30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1.144,38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1082,26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974,03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974,03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ECRAN LANEX 30X40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1.801,95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1701,56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1531,40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1.531,40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ECRAN LANEX 35X35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1.900,20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1795,4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1615,86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1.615,86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ECRAN LANEX 35X43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2.312,64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2183,28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1964,95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1.964,95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 P/ SORO MAC. C/ PINÇA ROL INJ.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3.661,20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 P/ SORO MAC. C/ PINÇA ROL INJ. LAT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3.661,20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 P/ TRANSFUSÃO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1.857,60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ESPARADRAPOS IMPERM.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10CMX4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,5M C/ CAPA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9,14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4.572,00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ETER ETÍLICO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27,23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653,62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FILME P/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 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18X24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PELÍCULAS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1.360,80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FILME P/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 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24X30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PELÍCULAS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2,84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2.275,20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FILME P/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 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30X40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PELÍCULAS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3.794,40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FILME P/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 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35X35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PELÍCULAS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4,95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3.960,00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FILME P/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 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35X43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PELÍCULAS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6,68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3.607,20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FILME P/ ULTRASSONOGRAFIA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RÔLOS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129,22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120,12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108,11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5.405,40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FITA ALTOCLAVE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5,51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2.754,00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FITA HOSPITALAR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1.746,00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FIXADOR P/ LAMINA PAPA NICOLAU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11,65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116,46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FIXADOR P/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RAIO-X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MANUAL P/20 LITROS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GALÕES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325,85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274,95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4.124,25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FLUXOMETRO - OXIGÊNIO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124,17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115,48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103,93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311,80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FORMOL LÍQUIDO 10% DE 1.000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45,74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1.097,71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GAZE 7,5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X7,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9 F c/500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PCTS.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8.235,00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GEL PARA ULTRASSONOGRAFIA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GALÕES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42,74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38,47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769,32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HIPOCLORÍDRICO DE SÓDIO 5 litros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GALÕES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51,59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5.040,00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MEDIDOR DE GLICOSE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103,32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97,02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87,32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1.397,09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118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NEBULIZADOR ADULTO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11,65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139,75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NEBULIZADOR PEDIÁTRICO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11,65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139,75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KIT OBSTÉTRICO CROMADO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3.465,00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OBSTÉTRICO CROMADO 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3.465,00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KIT OBSTÉTRICO SIMPLES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3.465,00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OBSTÉTRICOSIMPLES 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3.465,00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KITPAPA NICOLAU 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397,80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KITPAPA NICOLAU 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6.431,40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KITPAPA NICOLAU P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2.620,80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LÂMINA DE BISTURI Nº 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166,50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LÂMINA DE BISTURI Nº 24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LIMPADOR DE SUPERFÍCIE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LITROS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13,52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2.703,60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CIRÚGICA ESTÉRIO Nº 7,0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PARES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3.337,20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CIRÚGICA ESTÉRIO Nº 7,5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PARES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6.489,00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CIRÚGICA ESTÉRIO Nº 8,0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PARES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4.635,00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DE PROCEDIMENTO 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PARES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4.095,00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DE PROCEDIMENTO 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PARES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16.380,00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DE PROCEDIMENTO P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PARES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9.360,00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DE PROCEDIMENTO PP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PARES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1.462,50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MALHA TUBULAR Nº 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8,73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7,86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785,70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MALHA TUBULAR Nº 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9,54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954,00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MALHA TUBULAR Nº 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12,89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11,60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1.160,10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MALHA TUBULAR Nº 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13,93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12,54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1.253,70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MALHA TUBULAR Nº 12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14,78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1.477,80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MÁSCARA DESCÁRTAVEL DUPLA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2.160,00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MÁSCARA DESCÁRTAVEL TRIPLA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1.296,00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MONONYLON -0-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1.301,40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MONONYLON -1-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2.082,24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MONONYLON 2-0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2.819,70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MONONYLON 3.0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3.904,20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MONONYLON 4-0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1.301,40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MONONYLON 5-0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1.301,40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150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MONONYLON 6-0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650,70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MULTIVIA C/ CLAMP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1.717,20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NITROFURUSONA POMADA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POTES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21,98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925,20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ÓCULOS CIRÚRGICO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9,98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199,62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ÓLEO MINERAL C/ 100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5,20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52,02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OTOSCÓPIO MANUAL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838,36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789,79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710,81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2.132,43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GRAU CIRUGICO 50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ROLOS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33,98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271,80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GRAU CIRURGICO 10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ROLOS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81,02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67,95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GRAU CIRURGICO 15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ROLOS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122,59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101,93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1.019,25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GRAU CIRURGICO 20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ROLOS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163,43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150,97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135,87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1.358,73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GRAU CIRURGICO 30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ROLOS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232,32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209,09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2.090,88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GRAU CIRURGICO 40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ROLOS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324,98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278,33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2.783,34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TOALHA PARA USO HOSPITALAR COM 1.000 UNIDADES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PCTS*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20,38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3.667,68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ÁLLIS 15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34,43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688,50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BACKAUS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31,53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472,91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DENTE DE RATO 14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15,69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14,12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282,42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KELLY CURVA 14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32,61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29,35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293,49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KELLY CURVA 16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34,78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347,76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KELLY RETA 14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32,61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29,35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293,49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KELLY RETA 16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34,78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347,76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KOCHER CURVA 14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391,32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KOCHER RETA 14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391,32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TENTÁCULOS SCHORODER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343,54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320,51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288,46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1.442,30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PORTA AGULHA 16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35,52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532,85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PORTA AGULHA 18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47,53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42,78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641,66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POVIDINE DEGERMANTE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29,11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3.492,72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POVIDINE TÓPICO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27,72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24,95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2.993,76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REGULADOR DE PRESSÃO - OXIGÊNIO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528,33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496,65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446,99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1.340,96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REVELADOR P/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 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P/ 20 LITROS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GALÕES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325,85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274,95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4.124,25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SABÃO EM PÓ PARA USO HOSPITALAR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1.622,70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SABONETE LIGUIDO PARA USO HOSPITALAR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LITROS*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13,63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2.453,40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SACO DE LIXO LEITOSO 100 LITROS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117,00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182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SACO DE LIXO LEITOSO 50 LITROS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826,20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SACO DE LIXO100 LITROS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SACO DE LIXO50 LITROS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621,00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SAPATILHA DESCARTÁVEL -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PRÓ PÉ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1.584,00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SCALP 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732,60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SCALP 21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732,60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SCALP 23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1.998,00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SCALP 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1.998,00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SCALP 27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599,40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SERINGA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 C/ AGULHA 13 X 4,5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1.998,00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SERINGA 10 ML C/ AGULHA 25 X 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11.880,00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SERINGA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C/ AGULHA 25 X 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4.590,00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SERINGA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 C/ AGULHA 25 X 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8.316,00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SERINGA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 C/ AGULHA 25 X 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6.660,00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FÓLEY Nº 12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860,22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FÓLEY Nº 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860,22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FÓLEY Nº 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860,22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FÓLEY Nº 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860,22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125,10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133,20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147,60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12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152,10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155,70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176,40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225,90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GÁSTRICA Nº 22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235,80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89,10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95,40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99,90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12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104,40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116,10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214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120,60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18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136,80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147,60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22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163,80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NASOGÁSTRICA Nº 24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167,40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URETRAL Nº 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89,10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URETRAL Nº 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URETRAL Nº 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URETRAL Nº 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URETRAL Nº 12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313,20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URETRAL Nº 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348,30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URETRAL Nº 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241,20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URETRAL Nº 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295,20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SUFADIAZINA DE PRATA 400G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POTES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49,01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4.900,50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SUPORTE P/ ALCOOL GEL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51,05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45,95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459,45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SUPORTE P/ PAPEL TOALHA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73,15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68,38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61,54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615,42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SUPORTE P/ SABÃO LÍQUIDO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49,67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41,58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415,80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TERMÔMETRO CLÍNICO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8,11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810,90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TESOURA CURVA 14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27,79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250,11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TESOURA CURVA 18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35,52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355,23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TESOURA RETA 14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27,79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250,11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TESOURA RETA 18 CM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35,52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355,23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TIRAS REAGENTES P/ ANAL.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GLICOSE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8.626,50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TOUCA DESC. SOFONA DESC. BRANCA C/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ELASTICO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526,50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 DE LÁTEX P/ GARROTE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80,34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75,54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67,99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3.399,30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VALVULA LONGA (45X120MM)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248,23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233,31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209,98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1.259,87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VASELINA LÍQUIDA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FCS.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1.167,70</w:t>
            </w:r>
          </w:p>
        </w:tc>
      </w:tr>
      <w:tr w:rsidR="00D20DEB" w:rsidRPr="007E6DCD" w:rsidTr="00381C24">
        <w:trPr>
          <w:gridAfter w:val="1"/>
          <w:wAfter w:w="11" w:type="dxa"/>
          <w:trHeight w:val="300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LOTE III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6B3B36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R$</w:t>
            </w:r>
            <w:r w:rsidR="00D20DEB"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446.760,23</w:t>
            </w:r>
          </w:p>
        </w:tc>
      </w:tr>
      <w:tr w:rsidR="00D20DEB" w:rsidRPr="007E6DCD" w:rsidTr="00381C24">
        <w:trPr>
          <w:gridAfter w:val="1"/>
          <w:wAfter w:w="11" w:type="dxa"/>
          <w:trHeight w:val="300"/>
        </w:trPr>
        <w:tc>
          <w:tcPr>
            <w:tcW w:w="96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LOTE IV - MEDICAMENTOS FARMACIA BÁSICA</w:t>
            </w:r>
          </w:p>
        </w:tc>
      </w:tr>
      <w:tr w:rsidR="00D20DEB" w:rsidRPr="00F27EF7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F27EF7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F27EF7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Discriminação dos Produtos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F27EF7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F27EF7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F27EF7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Média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F27EF7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Valor </w:t>
            </w:r>
            <w:proofErr w:type="spellStart"/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</w:t>
            </w:r>
            <w:proofErr w:type="spellEnd"/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F27EF7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Desc. 10%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F27EF7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com desc.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AAS 100MG INF.COMP.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540,00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AAS 500MG AD. CPR.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576,00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3</w:t>
            </w:r>
            <w:proofErr w:type="gramEnd"/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ABOCRESIL ÓVULO CX C/6 COMP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92,07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ACETATO DE DEXAMETASONA POMADA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MG/G 10 G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4.860,00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ACIDO FÓLICO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4.680,00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ALBENDAZOL 40 MG/ ML SUSP.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4.320,00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ALBENDAZOL 400MG CPR.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5.022,00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ALENDRONATO DE SÓDIO COMP. 70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17,29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17.289,00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AMBROXOL XAROPE 30MG/5 ML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 100 MLADULTO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7.267,50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AMBROXOL XAROPE 3MG/ML C/100 ML PEDIATRICO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67.500,00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AMOXICILINA 250MG/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SUSP. ORAL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7,19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17.977,50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AMOXICILINA 500MG CPR.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11.088,00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AMOXICILINA+ CLAVULANATO DE POTASSIO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500MG + 125 MG COMP.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6,43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6.426,00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AMOXICILINA+ CLAVULANATO DE POTASSIO SUSP.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200MG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/5ML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84,07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8.406,90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AMPICILINA 500MG.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14.400,00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AMPICILINA SUSP 250 MG/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C/ 60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9.648,00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APARELHO DE GLICEMIA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142,83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129,36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116,42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1.164,24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ARFLEX RETARD 20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5,88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587,70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ARFLEX RETARD 20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5,88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587,70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ATESINA 0,100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AZITROMICINA 500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8.784,00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AZITROMICINA SUSP.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600MG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/5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8,11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8.109,00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BENZOATO DE BENZILA LIQ.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250MG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/ML C/60ML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BIOVAGIM CREME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69,69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62,72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1.254,42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BROMOPRIDA GOTAS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2.304,00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BUSCOPAN COMPOSTO GTS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20ML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7,28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7.281,00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CALCITRAN B12 SUSPENÇÃO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36,41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1.820,70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CARBONATO DE CÁLCIO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2.160,00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CARVELIDOL COMP. 3,125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1.224,00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CARVELIDOL COMP. 6,25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2.061,00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CEFALEXINA COMP. 500M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47.952,00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CEFALEXINA SUSP. 250 MG/5 ML C/60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16,63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66.528,00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CETOCONAZOL COMP.200 MG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4.860,00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CETOCONAZOL CREME 200 MG/G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17.208,00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CICLO 21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1.170,00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CIMETIDINA COMP. 200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6.210,00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CIPROFLOXACINO COMP. 500MG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4.140,00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COLIRIO ANESTESICO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COMPLEXO B COMP.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4.320,00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COMPLEXO B SUSP.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5.409,00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DICLOFENACO GEL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246,78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DICLOFENACO GOTAS 15 MG/ML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7.650,00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DICLOFENACO POTÁSSICO COMP. 50MG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1.350,00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DIMETICONA GOTAS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3.996,00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ELOTIM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ERITROMICINA COMP.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4.104,00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ERITROMICINA SUSP.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25MG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/ML C/60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9,50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5.702,40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FITA PARA APARELHO DE GLICEMIA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142,83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129,36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116,42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17.463,60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FLAGIL 400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2.466,00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FLORATIL 200 MG COMP.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8,17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2.451,60</w:t>
            </w:r>
          </w:p>
        </w:tc>
      </w:tr>
      <w:tr w:rsidR="00D20DEB" w:rsidRPr="007E6DCD" w:rsidTr="00381C24">
        <w:trPr>
          <w:gridAfter w:val="1"/>
          <w:wAfter w:w="11" w:type="dxa"/>
          <w:trHeight w:val="28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FLORAX PEDRIATRICO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FLACONETE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7,09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2.127,60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FLUCONAZOL 150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10.665,00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HIDRÓXIDO DE ALUMÍNIO 6% FRC C/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100ML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4,62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13.851,00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IBUPROFENO 50 MG/ML GOTAS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7.789,50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IBUPROFENO COMP 300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1.152,00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IBUPROFENO COMP. 600MG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2.376,00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IODETO DE POTÁSSIO 20MG/ML XPE C/100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4.522,50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LABIRIM 16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402,30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LABIRIM 24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LEVODOPA+BENZERAZIDA 100MG+ 25MG COMP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LEVODOPA+CARBIDOPA 100MG+ 25MG COMP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LEVODOPA+CARBIDOPA 250MG+ 25MG COMP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LINATES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1.102,50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64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MACRODANTINA DE 100MG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247,50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MATACLOMPRAMIDA GOTAS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MG/ ML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2.916,00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MEBENDAZOL COMP. 100 MG/COMP.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1.440,00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MEBENDAZOL SUSP. 20 MG/ML C/ 30ML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5.562,00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MELOXICAN 75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2,81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1.264,50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MESALAZINA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1.138,50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MESIGYNA INJ.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36,58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1.828,80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METACLOMPRAMIDA 10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1.125,00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METRONIDAZOL COMP. 250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5.940,00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METRONIDAZOL CREME VAGINAL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7,34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14.670,00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METRONIDAZOL SUSP.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10.818,00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METRONIDAZOL+NISTATINA 50G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10,92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8.733,60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MICONAZOL CREME 20 MG/G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2.745,00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MONOCORDIL 20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1.116,00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MUSCULARE 10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1.296,00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MUSCULARE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1.161,00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NIMESULIDA COMP.100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3.060,00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NIMESULIDA GOTAS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2.133,00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NISTANTINA CREME VAGINAL 25.000.000/1 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14.796,00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NISTANTINA SUSP. 100.000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3.969,00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NITRATO DE MICONAZOL CREME VAGINAL 20MG/G C/80G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9,44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7.552,80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NOORFLAXACINO 400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6.858,00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NORETISTERONA COMP. 0,35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468,00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OMEPRAZOL 10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7.425,00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OMEPRAZOL 20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1.080,00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OMEPRAZOL 40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7,99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39.960,00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PARACETAMOL COMP. 500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2.700,00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PARACETAMOL GOTAS 200 MG/ML C/10 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8.352,00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PERÓXIDO DE BENZOÍLA GEL 2,5%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77,95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70,16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3.507,75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PERÓXIDO DE BENZOÍLA GEL 5%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43,86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39,47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1.973,70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PILEIN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4,97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2.079,00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PROFLAN 100 MG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4,90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1.468,80</w:t>
            </w:r>
          </w:p>
        </w:tc>
      </w:tr>
      <w:tr w:rsidR="00D20DEB" w:rsidRPr="007E6DCD" w:rsidTr="006B3B36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PURAN T4 125 MCG CX COM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346,50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RANITIDINA 150MG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1.296,00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SECNIDAZOL 1000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12.888,00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SELOZOK 50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1.935,00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SINVASTATINA COMP. 20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2.250,00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SINVASTATINA COMP. 40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2.970,00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SINVASTATINA COMP.10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2.835,00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SORO ORAL EMBALAGEM C/27,9 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5.805,00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SULFAMETOXOZOL + TRIMETROPRIMA COMP. 400MG+80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4.860,00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SULFAMETOXOZOL+ TRIMETROPRIMA SUSP. 40 MG+ 8 MG/ML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4.320,00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SULFATO DE GENTAMICINA COLIRIO 5MG/ML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15,36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184,36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SULFATO DE GENTAMICINA POMADA OFTÁLMICA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21,82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444,10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SULFATO DE NEOMICINA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DERMATOLOGICA 5MG/G C/10 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6.615,00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SULFATO FERROSO COMP. 40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5.760,00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SULFATO FERROSO GOTAS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4.374,00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SULFATO FERROSO LIQUIDO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25 MG/ML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1.971,00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TIABENDAZOL COMP. 500 MG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3,75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3.753,00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TIABENDAZOL CREME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28,14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8.442,90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TIABENDAZOL SUSP. 50 MG/ML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21,08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2.107,80</w:t>
            </w:r>
          </w:p>
        </w:tc>
      </w:tr>
      <w:tr w:rsidR="00D20DEB" w:rsidRPr="007E6DCD" w:rsidTr="00381C24">
        <w:trPr>
          <w:gridAfter w:val="1"/>
          <w:wAfter w:w="11" w:type="dxa"/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TROPINAL GOTAS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25,25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2.524,50</w:t>
            </w:r>
          </w:p>
        </w:tc>
      </w:tr>
      <w:tr w:rsidR="00D20DEB" w:rsidRPr="00F27EF7" w:rsidTr="00381C24">
        <w:trPr>
          <w:gridAfter w:val="1"/>
          <w:wAfter w:w="11" w:type="dxa"/>
          <w:trHeight w:val="300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F27EF7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DEB" w:rsidRPr="00F27EF7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27E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LOTE IV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F27EF7" w:rsidRDefault="006B3B36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R$    </w:t>
            </w:r>
            <w:r w:rsidR="00D20DEB" w:rsidRPr="00F27E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710.829,61</w:t>
            </w:r>
          </w:p>
        </w:tc>
      </w:tr>
      <w:tr w:rsidR="00D20DEB" w:rsidRPr="007E6DCD" w:rsidTr="00381C24">
        <w:trPr>
          <w:trHeight w:val="300"/>
        </w:trPr>
        <w:tc>
          <w:tcPr>
            <w:tcW w:w="9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LOTE V - MEDICAMENTOS CONTROLADOS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Discriminação dos Produtos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Média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Valor </w:t>
            </w:r>
            <w:proofErr w:type="spellStart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</w:t>
            </w:r>
            <w:proofErr w:type="spellEnd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Desc. 10%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com desc.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ÁCIDO VALPRÓICO 500MG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ALPRAZOLAN 0,50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ALPRAZOLAN 1,0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1,77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AMITRIPILINA COMP. 25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6B3B36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ASSERT 50 MG OU SERTRALINA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6B3B36">
        <w:trPr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6</w:t>
            </w:r>
            <w:proofErr w:type="gramEnd"/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BIPERIDENO COMP. 0,2MG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6B3B36">
        <w:trPr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BROMAZEPAM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BROMAZEPAM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0,28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CARBAMAZEPINA 400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CARBAMAZEPINA COMP. 200MG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CARBAMAZEPINA SUSPENSÃO 20MG/ML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11,58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CARBONATO DE LÍTIO 300MG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CLONAZEPAM 2,5 MG/ML SUSP.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CLONAZEPAM COMP. 0,2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CLONAZEPAM COMP. 0,5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CLORIDRATO DE CLOMIPRAMINA 10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1,32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CLORIDRATO DE CLOPRAMAZINA 100MG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CLORIDRATO DE CLOPROMAZINA SOL. ORAL 40 MG/ML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5,73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CLORIDRATO DE CLORPROMAZINA 25 MG COMP.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CLORIDRATO DE LEVOMEPROMAZINA 100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1,63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CLORIDRATO DE TRAMADOL 100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CLOXAZOLAM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1,32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DEPAKENE COMP. 250MG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DEPAKENE SUSP.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250MG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/5 ML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21,61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DIAZEPAM COMP. 10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DIAZEPAM COMP. 5MG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FENITOINA 100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0,41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FENOBARBITAL 40 MG/ML SUSP.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4,96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FENOBARBITAL COMP. 100MG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FLUOXETINA COMP. 20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HALDOL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HALDOL 5MG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HALOPERIDOL SUSP 0,2 MG/ML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4,96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LEXOTAN 3MG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NORTRIPLINA COMP. 25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6B3B36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NORTRIPTILINA COMP. 10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6B3B36">
        <w:trPr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NORTRIPTILINA COMP. 50 MG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6B3B36">
        <w:trPr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PAROXETINA COMP. 20MG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0,97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PONDERA 10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3,14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PONDERA 20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PROMETAZINA 25MG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0,21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           1.890,00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VALPROATO DE SODIO 250 MG./5 ML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SUSPENSÃO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6,62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20DEB" w:rsidRPr="007E6DCD" w:rsidTr="00381C24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1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LOTE V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6B3B36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R$       </w:t>
            </w:r>
            <w:r w:rsidR="00D20DEB"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1.890,00</w:t>
            </w:r>
          </w:p>
        </w:tc>
      </w:tr>
      <w:tr w:rsidR="00D20DEB" w:rsidRPr="007E6DCD" w:rsidTr="00381C24">
        <w:trPr>
          <w:trHeight w:val="300"/>
        </w:trPr>
        <w:tc>
          <w:tcPr>
            <w:tcW w:w="9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LOTE VI</w:t>
            </w:r>
            <w:proofErr w:type="gramEnd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MEDICAMENTOS DE HIPERTENSÃO E DIABETES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Discriminação dos Produtos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Média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Valor </w:t>
            </w:r>
            <w:proofErr w:type="spellStart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</w:t>
            </w:r>
            <w:proofErr w:type="spellEnd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Desc. 10%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com desc.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ADALAT CÁPSULA 10 MG SBLINGUAL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1,12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ALODIPINA 10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ALODIPINA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ATENOLOL 100 MG.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3.150,00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ATENOLOL 25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2.160,00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ATENOLOL 50 MG.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3.600,00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CAPTOPRIL 25MG COMP.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4.500,00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CARVELIDOL 125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2,82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2,63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3.550,50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CARVELIDOL 25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3,66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3,43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4.630,50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CINARIZINA 25MGCPR.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972,00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CINARIZINA 75MG CPR.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0,76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1.368,00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CLORIDRATODE DULOXETINA 60MG C/14CAPS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CONIDRIN SALINA SPRAY FR 50 ML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13,78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12,98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11,68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584,10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CORUS H 100/25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4,52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4,23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7.614,00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CORUS H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50/12,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2,16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5.400,00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DIGOXINA COMP. 0,25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0,28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4.536,00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DIOVAN 40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4,63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4,34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1.953,00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EACA BALSA LÍQUIDO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58,06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54,55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49,10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1.227,38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ENALAPRIL 10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4.410,00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ENALAPRIL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1,17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21.060,00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ENALAPRL 20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10.080,00</w:t>
            </w:r>
          </w:p>
        </w:tc>
      </w:tr>
      <w:tr w:rsidR="00D20DEB" w:rsidRPr="007E6DCD" w:rsidTr="006B3B36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FUROSEMIDA 40MG CPR.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1.575,00</w:t>
            </w:r>
          </w:p>
        </w:tc>
      </w:tr>
      <w:tr w:rsidR="00D20DEB" w:rsidRPr="007E6DCD" w:rsidTr="006B3B36">
        <w:trPr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GLIBENCLAMIDA 5MG CPR.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90.000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4.860,00</w:t>
            </w:r>
          </w:p>
        </w:tc>
      </w:tr>
      <w:tr w:rsidR="00D20DEB" w:rsidRPr="007E6DCD" w:rsidTr="006B3B36">
        <w:trPr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HIDROCLOROTIAZIDA 25MG CPR.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90.000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4.050,00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HIDROCLOROTIAZIDA 50MG CPR.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8.100,00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LOSARTANA POTÁSICA COMP. 50MG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1.620,00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LOZARTANA COMP. 50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1.620,00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METFORMINA 850MG CPR.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0,21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12.285,00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METILDOPA 250MG CPR.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0,42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14.040,00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METILDOPA 500MG CPR.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0,79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28.440,00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METILFORMINA 500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1.224,00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NIFEDIPINA 20MG CPR.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6.300,00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PROPRANOLOL 10MG COMP.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3.132,00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PROPRANOLOL 40MG COMP.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2.700,00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RENITEC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UNIDS.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1,64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5.508,00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SINVASTATINA COMP. 20MG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1.800,00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SINVASTATINA COMP. 40MG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2.376,00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SUCCINATO DE METROPROLOL 50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2,51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2,35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1.015,20</w:t>
            </w:r>
          </w:p>
        </w:tc>
      </w:tr>
      <w:tr w:rsidR="00D20DEB" w:rsidRPr="007E6DCD" w:rsidTr="00381C24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1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LOTE VI</w:t>
            </w:r>
            <w:proofErr w:type="gramEnd"/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6B3B36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R$      </w:t>
            </w:r>
            <w:r w:rsidR="00D20DEB"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182.277,68</w:t>
            </w:r>
          </w:p>
        </w:tc>
      </w:tr>
      <w:tr w:rsidR="00D20DEB" w:rsidRPr="007E6DCD" w:rsidTr="00381C24">
        <w:trPr>
          <w:trHeight w:val="300"/>
        </w:trPr>
        <w:tc>
          <w:tcPr>
            <w:tcW w:w="9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LOTE VII MEDICAMENTOS ASMA E RENITI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Discriminação dos Produtos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Média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Valor </w:t>
            </w:r>
            <w:proofErr w:type="spellStart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</w:t>
            </w:r>
            <w:proofErr w:type="spellEnd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Desc. 10%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com desc.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BEROTEC GOTAS 5MG/ML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20ML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5,13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4,62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461,70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BAMIFIX 300 MG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1.421,28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CELECOXIB 100MG C/20 CAPS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5,85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CLENIL 250MCG SPRAY 200DS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111,44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105,49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94,94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4.747,05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CLENIL 50MCG SPRAY 130DS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69,33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65,38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58,84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2.942,10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DESCONGESTIONANTE NASAL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30ML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14,73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13,26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6.628,50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DEXCLORFENIRAMINA 2MG/ML SUSP.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FRC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2,52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226,80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DEXPATENOL POMADA C/30G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27,77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11.232,00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ESPIRIVA RESPIMAT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C/?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515,82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483,97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435,57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10.889,33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FLUVASTATINA 20MG C/14 CAPS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112,50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FORADIL 12 MG C/ INALADOR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78,08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70,27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17.568,00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FORADIL 12 MG S/ INALADOR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67,69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63,61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57,25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28.624,50</w:t>
            </w:r>
          </w:p>
        </w:tc>
      </w:tr>
      <w:tr w:rsidR="00D20DEB" w:rsidRPr="007E6DCD" w:rsidTr="006B3B36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FUMARATO DE FORMOTAROL DIHIDRATO 12MCG (CX C/ 60 COMP.)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165,92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157,03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141,33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1.695,92</w:t>
            </w:r>
          </w:p>
        </w:tc>
      </w:tr>
      <w:tr w:rsidR="00D20DEB" w:rsidRPr="007E6DCD" w:rsidTr="006B3B36">
        <w:trPr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PREDNISONA 20MG CPR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0,41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3.321,00</w:t>
            </w:r>
          </w:p>
        </w:tc>
      </w:tr>
      <w:tr w:rsidR="00D20DEB" w:rsidRPr="007E6DCD" w:rsidTr="006B3B36">
        <w:trPr>
          <w:trHeight w:val="31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PREDNISONA 5MG CPR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936,00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SERESTIDE 50 X 500 MG C/60 DOSES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182,37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164,13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41.033,25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SERESTIDI 50X250 MG C/60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182,37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164,13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41.033,25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SULFATO DE SALBUTAMOL 2,4MG/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5ML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XAROPE C/100 ML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FCR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2,52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4.082,40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SULFATO DE SALBUTAMOL 2MG COMP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0,32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23,04</w:t>
            </w:r>
          </w:p>
        </w:tc>
      </w:tr>
      <w:tr w:rsidR="00D20DEB" w:rsidRPr="007E6DCD" w:rsidTr="00381C24">
        <w:trPr>
          <w:trHeight w:val="315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SULFATO DE SALBUTAMOL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SPRAY.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200DS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54,17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50,95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45,86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4.585,50</w:t>
            </w:r>
          </w:p>
        </w:tc>
      </w:tr>
      <w:tr w:rsidR="00D20DEB" w:rsidRPr="007E6DCD" w:rsidTr="00381C24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1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LOTE VII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6B3B36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R$      </w:t>
            </w:r>
            <w:r w:rsidR="00D20DEB"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181.564,12</w:t>
            </w:r>
          </w:p>
        </w:tc>
      </w:tr>
      <w:tr w:rsidR="00D20DEB" w:rsidRPr="007E6DCD" w:rsidTr="00381C24">
        <w:trPr>
          <w:trHeight w:val="300"/>
        </w:trPr>
        <w:tc>
          <w:tcPr>
            <w:tcW w:w="9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LOTE VIII MATERIAL ODONTOLÓGICO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Discriminação dos Produtos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Média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Valor </w:t>
            </w:r>
            <w:proofErr w:type="spellStart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</w:t>
            </w:r>
            <w:proofErr w:type="spellEnd"/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Desc. 10%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com desc.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ABRIDOR DE BOCAS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15,45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14,55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52,38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ADESIVO PRIME BOND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125,97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106,74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3.202,20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ADESIVO SINGLE BOND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170,64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160,66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144,59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2.891,88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AFASTADOR LABIAL EXPANDEX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36,63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34,49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31,04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186,25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AFTAGIL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18,36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16,52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132,19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AGULHA DESC GENGIVAL 27G LONGA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71,67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67,48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60,73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4.858,56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AGULHA DESC GENGIVAL 30G CURTA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71,49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67,31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60,58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4.846,32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ALAVANCA SELDIN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CURVA DIREITA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39,78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37,45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33,71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674,10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ALAVANCA SELDIN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CURVA ESQUERDA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39,78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37,45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33,71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505,58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ALAVANCA SELDIN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39,78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37,45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33,71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674,10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ÁLCOOL 70% 01 LITRO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8,22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7,74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6,97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557,28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ALGODÃO 500 GR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17,05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16,05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14,45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173,34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ALGODAO EM ROLOS C/100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3,28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2,95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531,36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ALPHA ACID A 37%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20,81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19,59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17,63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1.234,17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ALPHA SEAL FOTO INCOLOR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69,39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65,33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58,80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235,19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ALVEOLEX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47,09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44,33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39,90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398,97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AMÁLGAMA GS 80(01 PORÇÃO) CÁPSULA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150,99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142,16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127,94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1.023,55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AMÁLGAMA GS 80(02 PORÇÕES) CÁPSULA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209,07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196,84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177,16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1.417,25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ANEST BENZOTOP A 20% C/12G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12,29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11,57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10,41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1.666,08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 NOVOCOL C/50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89,92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84,66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76,19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8.381,34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ANESTÉSICO BENZOTOP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12,29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11,57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10,41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124,96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ANESTÉSICO CITANEST 3%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97,41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91,71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82,54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2.476,17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ANESTÉSICO LIDOSTESIM 2% SEM VASO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101,65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86,13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1.722,60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ANESTÉSICO LIDOSTESIM 3% COM VASO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88,57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83,39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75,05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7.505,10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ANESTÉSICO NOVOCOL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89,92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84,66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76,19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7.619,40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ANTI-SEPTICO MENTA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2LT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64,36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60,59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54,53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436,25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APLICADOR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HIDROX.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 CALCIO DUPLO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13,25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11,22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336,69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BABADOR DESC C/100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17,35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16,33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14,70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293,94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BANDEJA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22X12X1.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5CM-MILLENIUN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35,29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33,22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29,90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597,96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BROCA DE ACO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ESF.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P/ CA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23,71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22,32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20,09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602,64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BROQUEIRO FG 60 FUROS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43,43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40,89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36,80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220,81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CABO P/BISTURI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03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13,25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11,22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112,23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CABO P/ESPELHO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3,74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224,64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CALCADOR DE WARD 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9,84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9,26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8,33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CALCADOR DE WARD 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9,84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9,26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8,33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CALCADOR DE WARD 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9,84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9,26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8,33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CLORHEXIDINA 2%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100ML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21,84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20,56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222,05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CUNHA DE MADEIRA COLOR C/100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45,89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38,88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466,56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CUNHA DE MADEIRA IODONTOSUL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12,03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11,32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10,19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122,26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ESCAVADOR 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9,54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190,80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ESCOVA DE ROBSON CA PB EM BLISTER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3,37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3,03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606,60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ESPELHO BUCAL 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6,95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6,54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5,89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1.177,20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ESTOJO 20X10X05CM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91,42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86,07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77,46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929,56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EUGENOL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20ML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14,78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13,30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319,25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EXPLORADOR 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 REDONDO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13,25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11,22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269,35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FILME PERIAPICAL ADULTO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184,85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174,04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156,64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1.253,09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FIO DE SUTURA SEDA 3-0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61,34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57,75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51,98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415,80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FIO DENTAL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500MTS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16,76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15,78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14,20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852,12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FIXADOR P/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 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C/475ML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21,71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20,44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18,40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183,96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FLUOR GEL TOPEX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200ML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6,88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6,47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5,82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139,75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FORMOCRESOL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7,85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7,39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19,95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GAZE GLESS 09 FIOS C/500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15,25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13,73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274,50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GERMI RIO DESINF INSTR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1000ML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LT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33,13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31,19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28,07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673,70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HEMOSTOP LIQ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71,15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66,99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60,29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602,91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HIDROX DE CALCIO P.A C/10GR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5,08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4,57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36,58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HIPOCLORITO DESODIO 1%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8,66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7,79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93,53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HYDRO C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73,87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69,55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62,60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751,14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IRM LIQUIDO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15ML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80,33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75,63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68,07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544,54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IRM PO 38G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128,61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121,09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108,98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871,85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 ACAB GRANA FINA 6006RF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123,84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116,6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104,94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1.049,40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LAMINA P/ BISTURI 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39,26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33,26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266,11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LIMALHA DUXALLOY C/30GR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121,99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114,85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103,37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1.447,11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P/PROC CX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TAM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EXT P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34,35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32,34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29,11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1.164,24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P/PROC CX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TAM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34,35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32,34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29,11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2.328,48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LUVA P/PROC CX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TAM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34,35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32,34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29,11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2.328,48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MASCARA DESC TRIPLA C/50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12,76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12,01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10,81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864,72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MATRIZ DE ACO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5MM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74,88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MATRIZ DE ACO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7MM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81,36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OCULOS DE PROTECAO INCOLOR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11,78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11,09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9,98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99,81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OLEO MAQ SPRAY P/ALTA ROT.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100ML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438,68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413,03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371,73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1.486,91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OLEO MAQ SPRAY P/BAIXA ROT.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100ML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438,68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413,03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371,73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1.486,91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OTOSPORIN GOTAS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10ML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21,71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20,44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18,40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220,75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OXIDO DE ZINCO PO 50G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6,88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6,47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5,82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81,52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PAPEL CARBONO C/12 FLS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3,74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44,93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PINCA CLINICA 317 B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14,68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13,82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12,44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248,76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PINCEL MICROBUSH REGULAR C/100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TB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23,19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21,83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19,65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785,88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PONTA DIAMANTADA FG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1012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4,89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146,61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PONTA DIAMANTADA FG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1013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4,89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146,61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PONTA DIAMANTADA FG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1014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4,89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146,61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PONTA DIAMANTADA FG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1016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4,89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146,61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PONTA DIAMANTADA FG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1032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4,89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146,61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PONTA DIAMANTADA FG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1033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4,89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146,61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PONTA DIAMANTADA FG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1092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4,89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146,61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PONTA DIAMANTADA FG </w:t>
            </w:r>
            <w:proofErr w:type="spell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7E6DCD">
              <w:rPr>
                <w:rFonts w:ascii="MS Gothic" w:eastAsia="MS Gothic" w:hAnsi="Arial" w:cs="Arial" w:hint="eastAsia"/>
                <w:color w:val="000000"/>
                <w:sz w:val="16"/>
                <w:szCs w:val="16"/>
              </w:rPr>
              <w:t>ｺ</w:t>
            </w:r>
            <w:proofErr w:type="spell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1093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4,89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146,61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PORTA AMALGAMA METAL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64,68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58,21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698,54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PRIME &amp; BOND 2.1 REFIL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4ML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136,66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128,67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115,80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2.316,06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REVELADOR P/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RAIO X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C/475ML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21,71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20,44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18,40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147,17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SERINGA CARPULE C/REFLUXO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78,51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73,92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66,53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1.330,56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SUGADOR DESC C/40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8,24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7,76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6,98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698,40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TACA DE BORRACHA CA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1,94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69,84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TARTARITE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REMOV.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 MANCHA 30ML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19,39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18,25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16,43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131,40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TIRA DE LIXA DE ACO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4MM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11,54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10,86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9,77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293,22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TIRA DE LIXA P/ACAB C/150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4MM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29,45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27,72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24,95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623,70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TIRA DE POLIESTER PC C/50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2,77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2,49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49,86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TOUCA DESC. SANFONADA C/100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12,94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11,65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698,76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TPH SPECTRUM REPOS. A2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96,42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90,78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81,70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1.960,85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TPH SPECTRUM REPOS. A3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96,42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90,78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81,70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1.960,85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TPH SPECTRUM REPOS.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A3,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96,42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90,78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81,70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1.960,85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VERNIZ CAVITINE C/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15ML</w:t>
            </w:r>
            <w:proofErr w:type="gram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17,96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16,91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15,22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30,44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VIDRION C LIQ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35,56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33,48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30,13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602,64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VIDRION C PO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75,07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70,68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63,61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1.272,24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VIDRION R LIQ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35,56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33,48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30,13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602,64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VIDRION R PO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75,07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70,68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63,61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1.272,24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ALGENATO HIDROGHUN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90,29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85,01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76,51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11.476,35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BRANSPAN BRANCO ESPANHA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37,78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35,57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32,01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640,26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CERA ROSA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C/18 LAMINAS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21,71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20,44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18,40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4.231,08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CERA UTILIDADE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21,71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20,44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18,40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4.415,04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DENTE DE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ESTOQUE(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POP DENTE) TAMANHO SORTIDO COR 67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PLACA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8,89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8,37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7,53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9.792,90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GESSO COMUM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6,39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6,01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1.893,15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GESSO DIAMANTE III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10,53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9,91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8,92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356,76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GESSO PEDRA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10,12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9,11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3.187,80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GUTA PERCHA EM BASTÃO VERDE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57,91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54,52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49,07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981,36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ISOLANTE PARA RESIDUO COM 100 ML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16,99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15,99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14,39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863,46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PASTA ZINCO ENOLÍCA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128,41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108,81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1.632,15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PEDRA POME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9,35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7,92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316,80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RESINA ACRÍLICA AUTO </w:t>
            </w:r>
            <w:proofErr w:type="gramStart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POLIMERIZADO(</w:t>
            </w:r>
            <w:proofErr w:type="gramEnd"/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ROSA)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POTE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227,18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213,9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192,51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3.850,20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RESINA ACRÍLICA COM VEIA TERMOPOLIMERIZADO (ROSA)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217,31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204,6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184,14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6.444,90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RESINA ACRILICA INCOLOR COR 67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POTE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139,03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130,9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117,81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2.356,20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RESINA ACRÍLICA TERMOPOLIMERIZADO LIQUIDO (1 LITRO)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182,28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164,05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6.562,08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RESINA SOFTH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256,82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241,8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217,62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5.440,50</w:t>
            </w:r>
          </w:p>
        </w:tc>
      </w:tr>
      <w:tr w:rsidR="00D20DEB" w:rsidRPr="007E6DCD" w:rsidTr="00F54666">
        <w:trPr>
          <w:trHeight w:val="31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VASELINA POMADA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POTE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6D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78,51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73,92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66,53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E6DC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1.663,20</w:t>
            </w:r>
          </w:p>
        </w:tc>
      </w:tr>
      <w:tr w:rsidR="00D20DEB" w:rsidRPr="007E6DCD" w:rsidTr="00F54666">
        <w:trPr>
          <w:trHeight w:val="30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4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LOTE VIII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6B3B36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R$    </w:t>
            </w:r>
            <w:r w:rsidR="00D20DEB"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165.290,09</w:t>
            </w:r>
          </w:p>
        </w:tc>
      </w:tr>
      <w:tr w:rsidR="00D20DEB" w:rsidRPr="007E6DCD" w:rsidTr="00381C24">
        <w:trPr>
          <w:trHeight w:val="300"/>
        </w:trPr>
        <w:tc>
          <w:tcPr>
            <w:tcW w:w="9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D20DEB" w:rsidRPr="007E6DCD" w:rsidTr="00381C24">
        <w:trPr>
          <w:gridAfter w:val="1"/>
          <w:wAfter w:w="11" w:type="dxa"/>
          <w:trHeight w:val="300"/>
        </w:trPr>
        <w:tc>
          <w:tcPr>
            <w:tcW w:w="8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DEB" w:rsidRPr="007E6DCD" w:rsidRDefault="00D20DEB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 GLOBAL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EB" w:rsidRPr="007E6DCD" w:rsidRDefault="006B3B36" w:rsidP="007E6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R$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gramEnd"/>
            <w:r w:rsidR="00D20DEB" w:rsidRPr="007E6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2.182.865,76</w:t>
            </w:r>
          </w:p>
        </w:tc>
      </w:tr>
    </w:tbl>
    <w:p w:rsidR="00D20DEB" w:rsidRPr="007E6DCD" w:rsidRDefault="00D20DEB" w:rsidP="007E6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51375" w:rsidRPr="0013107F" w:rsidRDefault="00451375" w:rsidP="00FD5F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A0699" w:rsidRPr="0013107F" w:rsidRDefault="00FA0699" w:rsidP="00FD5F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50D43" w:rsidRPr="0013107F" w:rsidRDefault="00BD43EC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Depois de encerrada</w:t>
      </w:r>
      <w:r w:rsidR="00234E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fase de lances, que está especificada na planilha que segue anexo, o senhor Pregoeiro</w:t>
      </w:r>
      <w:r w:rsidR="00234E7E">
        <w:rPr>
          <w:rFonts w:ascii="Arial" w:hAnsi="Arial" w:cs="Arial"/>
          <w:sz w:val="20"/>
          <w:szCs w:val="20"/>
        </w:rPr>
        <w:t xml:space="preserve"> concedeu 02 (dois) dias úteis ou nesta sessão, caso o representante possu</w:t>
      </w:r>
      <w:r w:rsidR="00AF0720">
        <w:rPr>
          <w:rFonts w:ascii="Arial" w:hAnsi="Arial" w:cs="Arial"/>
          <w:sz w:val="20"/>
          <w:szCs w:val="20"/>
        </w:rPr>
        <w:t xml:space="preserve">i </w:t>
      </w:r>
      <w:r w:rsidR="00234E7E">
        <w:rPr>
          <w:rFonts w:ascii="Arial" w:hAnsi="Arial" w:cs="Arial"/>
          <w:sz w:val="20"/>
          <w:szCs w:val="20"/>
        </w:rPr>
        <w:t>as planilhas em arquivos para apresentação de novas propostas com os valores ofertados em lances, o senhor Pr</w:t>
      </w:r>
      <w:r w:rsidR="00AF0720">
        <w:rPr>
          <w:rFonts w:ascii="Arial" w:hAnsi="Arial" w:cs="Arial"/>
          <w:sz w:val="20"/>
          <w:szCs w:val="20"/>
        </w:rPr>
        <w:t xml:space="preserve">egoeiro suspendeu a sessão por </w:t>
      </w:r>
      <w:r w:rsidR="00234E7E">
        <w:rPr>
          <w:rFonts w:ascii="Arial" w:hAnsi="Arial" w:cs="Arial"/>
          <w:sz w:val="20"/>
          <w:szCs w:val="20"/>
        </w:rPr>
        <w:t>30 (trin</w:t>
      </w:r>
      <w:r w:rsidR="00AF0720">
        <w:rPr>
          <w:rFonts w:ascii="Arial" w:hAnsi="Arial" w:cs="Arial"/>
          <w:sz w:val="20"/>
          <w:szCs w:val="20"/>
        </w:rPr>
        <w:t>ta) minutos para readequação da</w:t>
      </w:r>
      <w:r w:rsidR="00234E7E">
        <w:rPr>
          <w:rFonts w:ascii="Arial" w:hAnsi="Arial" w:cs="Arial"/>
          <w:sz w:val="20"/>
          <w:szCs w:val="20"/>
        </w:rPr>
        <w:t xml:space="preserve"> proposta pelo licitante, já que tinha os arquivos das planilhas. Readequada</w:t>
      </w:r>
      <w:r w:rsidR="00AF0720">
        <w:rPr>
          <w:rFonts w:ascii="Arial" w:hAnsi="Arial" w:cs="Arial"/>
          <w:sz w:val="20"/>
          <w:szCs w:val="20"/>
        </w:rPr>
        <w:t xml:space="preserve"> a proposta</w:t>
      </w:r>
      <w:r w:rsidR="00234E7E">
        <w:rPr>
          <w:rFonts w:ascii="Arial" w:hAnsi="Arial" w:cs="Arial"/>
          <w:sz w:val="20"/>
          <w:szCs w:val="20"/>
        </w:rPr>
        <w:t>, foi solicitado o envelope de nº 02 com a documentação de habilitação da empresa vencedora do lance, aberto o envelope e analisado pelo senhor Pregoeiro e sua equipe de apoio, a documentação estava de acordo com exigências feitas no Edital, em razão disso, a empresa fo</w:t>
      </w:r>
      <w:r w:rsidR="00AF0720">
        <w:rPr>
          <w:rFonts w:ascii="Arial" w:hAnsi="Arial" w:cs="Arial"/>
          <w:sz w:val="20"/>
          <w:szCs w:val="20"/>
        </w:rPr>
        <w:t>i</w:t>
      </w:r>
      <w:r w:rsidR="00234E7E">
        <w:rPr>
          <w:rFonts w:ascii="Arial" w:hAnsi="Arial" w:cs="Arial"/>
          <w:sz w:val="20"/>
          <w:szCs w:val="20"/>
        </w:rPr>
        <w:t xml:space="preserve"> habilitada, então, dando prosseguimento ao Pregão Presencial, o Pregoeiro declarou o nome da</w:t>
      </w:r>
      <w:r w:rsidR="00AF0720">
        <w:rPr>
          <w:rFonts w:ascii="Arial" w:hAnsi="Arial" w:cs="Arial"/>
          <w:sz w:val="20"/>
          <w:szCs w:val="20"/>
        </w:rPr>
        <w:t xml:space="preserve"> empresa</w:t>
      </w:r>
      <w:r w:rsidR="00234E7E">
        <w:rPr>
          <w:rFonts w:ascii="Arial" w:hAnsi="Arial" w:cs="Arial"/>
          <w:sz w:val="20"/>
          <w:szCs w:val="20"/>
        </w:rPr>
        <w:t xml:space="preserve"> vencedora do presente certame, EMPRESA – </w:t>
      </w:r>
      <w:r w:rsidR="00AF0720">
        <w:rPr>
          <w:rFonts w:ascii="Arial" w:hAnsi="Arial" w:cs="Arial"/>
          <w:sz w:val="20"/>
          <w:szCs w:val="20"/>
        </w:rPr>
        <w:t>DISTRIBUIDORA VIDA LTDA</w:t>
      </w:r>
      <w:r w:rsidR="00234E7E">
        <w:rPr>
          <w:rFonts w:ascii="Arial" w:hAnsi="Arial" w:cs="Arial"/>
          <w:sz w:val="20"/>
          <w:szCs w:val="20"/>
        </w:rPr>
        <w:t xml:space="preserve"> –</w:t>
      </w:r>
      <w:proofErr w:type="gramStart"/>
      <w:r w:rsidR="00234E7E">
        <w:rPr>
          <w:rFonts w:ascii="Arial" w:hAnsi="Arial" w:cs="Arial"/>
          <w:sz w:val="20"/>
          <w:szCs w:val="20"/>
        </w:rPr>
        <w:t xml:space="preserve">  </w:t>
      </w:r>
      <w:proofErr w:type="gramEnd"/>
      <w:r w:rsidR="00234E7E">
        <w:rPr>
          <w:rFonts w:ascii="Arial" w:hAnsi="Arial" w:cs="Arial"/>
          <w:sz w:val="20"/>
          <w:szCs w:val="20"/>
        </w:rPr>
        <w:t>com o valor global de R$</w:t>
      </w:r>
      <w:r w:rsidR="00F27EF7">
        <w:rPr>
          <w:rFonts w:ascii="Arial" w:hAnsi="Arial" w:cs="Arial"/>
          <w:sz w:val="20"/>
          <w:szCs w:val="20"/>
        </w:rPr>
        <w:t xml:space="preserve"> 2.182.865</w:t>
      </w:r>
      <w:r w:rsidR="00234E7E">
        <w:rPr>
          <w:rFonts w:ascii="Arial" w:hAnsi="Arial" w:cs="Arial"/>
          <w:sz w:val="20"/>
          <w:szCs w:val="20"/>
        </w:rPr>
        <w:t>,</w:t>
      </w:r>
      <w:r w:rsidR="00F27EF7">
        <w:rPr>
          <w:rFonts w:ascii="Arial" w:hAnsi="Arial" w:cs="Arial"/>
          <w:sz w:val="20"/>
          <w:szCs w:val="20"/>
        </w:rPr>
        <w:t>7</w:t>
      </w:r>
      <w:r w:rsidR="00234E7E">
        <w:rPr>
          <w:rFonts w:ascii="Arial" w:hAnsi="Arial" w:cs="Arial"/>
          <w:sz w:val="20"/>
          <w:szCs w:val="20"/>
        </w:rPr>
        <w:t>6 (</w:t>
      </w:r>
      <w:r w:rsidR="00F27EF7">
        <w:rPr>
          <w:rFonts w:ascii="Arial" w:hAnsi="Arial" w:cs="Arial"/>
          <w:sz w:val="20"/>
          <w:szCs w:val="20"/>
        </w:rPr>
        <w:t>Dois milhões, cento e oitenta e dois mil, oitocentos e sessenta e cinco reais e setenta e seis centavos)</w:t>
      </w:r>
      <w:r w:rsidR="00873D8B">
        <w:rPr>
          <w:rFonts w:ascii="Arial" w:hAnsi="Arial" w:cs="Arial"/>
          <w:sz w:val="20"/>
          <w:szCs w:val="20"/>
        </w:rPr>
        <w:t xml:space="preserve">. Perguntado ao licitante se teria intenção de interpor recursos contra o resultado final deste processo licitatório, </w:t>
      </w:r>
      <w:r w:rsidR="00AF0720">
        <w:rPr>
          <w:rFonts w:ascii="Arial" w:hAnsi="Arial" w:cs="Arial"/>
          <w:sz w:val="20"/>
          <w:szCs w:val="20"/>
        </w:rPr>
        <w:t>o</w:t>
      </w:r>
      <w:r w:rsidR="00873D8B">
        <w:rPr>
          <w:rFonts w:ascii="Arial" w:hAnsi="Arial" w:cs="Arial"/>
          <w:sz w:val="20"/>
          <w:szCs w:val="20"/>
        </w:rPr>
        <w:t xml:space="preserve"> mesmo</w:t>
      </w:r>
      <w:r w:rsidR="00AF0720">
        <w:rPr>
          <w:rFonts w:ascii="Arial" w:hAnsi="Arial" w:cs="Arial"/>
          <w:sz w:val="20"/>
          <w:szCs w:val="20"/>
        </w:rPr>
        <w:t xml:space="preserve"> respondeu</w:t>
      </w:r>
      <w:r w:rsidR="00873D8B">
        <w:rPr>
          <w:rFonts w:ascii="Arial" w:hAnsi="Arial" w:cs="Arial"/>
          <w:sz w:val="20"/>
          <w:szCs w:val="20"/>
        </w:rPr>
        <w:t xml:space="preserve"> negativamente, nesse caso, o</w:t>
      </w:r>
      <w:r w:rsidR="00686344">
        <w:rPr>
          <w:rFonts w:ascii="Arial" w:hAnsi="Arial" w:cs="Arial"/>
          <w:sz w:val="20"/>
          <w:szCs w:val="20"/>
        </w:rPr>
        <w:t>s</w:t>
      </w:r>
      <w:r w:rsidR="00873D8B">
        <w:rPr>
          <w:rFonts w:ascii="Arial" w:hAnsi="Arial" w:cs="Arial"/>
          <w:sz w:val="20"/>
          <w:szCs w:val="20"/>
        </w:rPr>
        <w:t xml:space="preserve"> autos seguirão para adjudicação e homologação nos termos da Lei Federal nº 10.520/02, e, subsidiariamente, no que couber, a Lei Federal nº 8.666/93 e suas alterações posteriores</w:t>
      </w:r>
      <w:r w:rsidR="00785F4F" w:rsidRPr="0013107F">
        <w:rPr>
          <w:rFonts w:ascii="Arial" w:hAnsi="Arial" w:cs="Arial"/>
          <w:sz w:val="20"/>
          <w:szCs w:val="20"/>
        </w:rPr>
        <w:t xml:space="preserve"> momento em que a sessão foi suspensa por 30 (trinta) minutos, para comprovação da veracidade </w:t>
      </w:r>
      <w:r w:rsidR="00AF0720">
        <w:rPr>
          <w:rFonts w:ascii="Arial" w:hAnsi="Arial" w:cs="Arial"/>
          <w:sz w:val="20"/>
          <w:szCs w:val="20"/>
        </w:rPr>
        <w:t>das certidões apresentadas pelo</w:t>
      </w:r>
      <w:r w:rsidR="00785F4F" w:rsidRPr="0013107F">
        <w:rPr>
          <w:rFonts w:ascii="Arial" w:hAnsi="Arial" w:cs="Arial"/>
          <w:sz w:val="20"/>
          <w:szCs w:val="20"/>
        </w:rPr>
        <w:t xml:space="preserve"> licitante, por meio da internet, </w:t>
      </w:r>
      <w:r w:rsidR="00B37AE5" w:rsidRPr="0013107F">
        <w:rPr>
          <w:rFonts w:ascii="Arial" w:hAnsi="Arial" w:cs="Arial"/>
          <w:sz w:val="20"/>
          <w:szCs w:val="20"/>
        </w:rPr>
        <w:t xml:space="preserve">como no momento o sinal da internet não estava ativo, as certidões serão posteriormente validadas. </w:t>
      </w:r>
      <w:r w:rsidR="00C11053" w:rsidRPr="0013107F">
        <w:rPr>
          <w:rFonts w:ascii="Arial" w:hAnsi="Arial" w:cs="Arial"/>
          <w:sz w:val="20"/>
          <w:szCs w:val="20"/>
        </w:rPr>
        <w:t>Não tendo mais n</w:t>
      </w:r>
      <w:r w:rsidR="00850D43" w:rsidRPr="0013107F">
        <w:rPr>
          <w:rFonts w:ascii="Arial" w:hAnsi="Arial" w:cs="Arial"/>
          <w:sz w:val="20"/>
          <w:szCs w:val="20"/>
        </w:rPr>
        <w:t xml:space="preserve">ada </w:t>
      </w:r>
      <w:r w:rsidR="00C11053" w:rsidRPr="0013107F">
        <w:rPr>
          <w:rFonts w:ascii="Arial" w:hAnsi="Arial" w:cs="Arial"/>
          <w:sz w:val="20"/>
          <w:szCs w:val="20"/>
        </w:rPr>
        <w:t>a</w:t>
      </w:r>
      <w:r w:rsidR="00C647F2" w:rsidRPr="0013107F">
        <w:rPr>
          <w:rFonts w:ascii="Arial" w:hAnsi="Arial" w:cs="Arial"/>
          <w:sz w:val="20"/>
          <w:szCs w:val="20"/>
        </w:rPr>
        <w:t xml:space="preserve"> </w:t>
      </w:r>
      <w:r w:rsidR="00C11053" w:rsidRPr="0013107F">
        <w:rPr>
          <w:rFonts w:ascii="Arial" w:hAnsi="Arial" w:cs="Arial"/>
          <w:sz w:val="20"/>
          <w:szCs w:val="20"/>
        </w:rPr>
        <w:t>declarar e que não houve nenhuma contestação ou qualquer outro pedido de Impugnação protocolado</w:t>
      </w:r>
      <w:r w:rsidR="009A51D5" w:rsidRPr="0013107F">
        <w:rPr>
          <w:rFonts w:ascii="Arial" w:hAnsi="Arial" w:cs="Arial"/>
          <w:sz w:val="20"/>
          <w:szCs w:val="20"/>
        </w:rPr>
        <w:t xml:space="preserve"> nesta Prefeitura o senhor Pregoeiro</w:t>
      </w:r>
      <w:r w:rsidR="007E116B" w:rsidRPr="0013107F">
        <w:rPr>
          <w:rFonts w:ascii="Arial" w:hAnsi="Arial" w:cs="Arial"/>
          <w:sz w:val="20"/>
          <w:szCs w:val="20"/>
        </w:rPr>
        <w:t xml:space="preserve"> declarou encerrada a sessão e determinou a lavratura desta Ata e que a mesma deverá ser assinada por mim que secretariei os trabalhos, </w:t>
      </w:r>
      <w:proofErr w:type="spellStart"/>
      <w:r w:rsidR="00686344">
        <w:rPr>
          <w:rFonts w:ascii="Arial" w:hAnsi="Arial" w:cs="Arial"/>
          <w:sz w:val="20"/>
          <w:szCs w:val="20"/>
        </w:rPr>
        <w:t>F</w:t>
      </w:r>
      <w:r w:rsidR="00AF0720">
        <w:rPr>
          <w:rFonts w:ascii="Arial" w:hAnsi="Arial" w:cs="Arial"/>
          <w:sz w:val="20"/>
          <w:szCs w:val="20"/>
        </w:rPr>
        <w:t>rancemilton</w:t>
      </w:r>
      <w:proofErr w:type="spellEnd"/>
      <w:r w:rsidR="00AF0720">
        <w:rPr>
          <w:rFonts w:ascii="Arial" w:hAnsi="Arial" w:cs="Arial"/>
          <w:sz w:val="20"/>
          <w:szCs w:val="20"/>
        </w:rPr>
        <w:t xml:space="preserve"> de Sousa Furtado</w:t>
      </w:r>
      <w:r w:rsidR="00850D43" w:rsidRPr="0013107F">
        <w:rPr>
          <w:rFonts w:ascii="Arial" w:hAnsi="Arial" w:cs="Arial"/>
          <w:sz w:val="20"/>
          <w:szCs w:val="20"/>
        </w:rPr>
        <w:t>,</w:t>
      </w:r>
      <w:r w:rsidR="00C647F2" w:rsidRPr="0013107F">
        <w:rPr>
          <w:rFonts w:ascii="Arial" w:hAnsi="Arial" w:cs="Arial"/>
          <w:sz w:val="20"/>
          <w:szCs w:val="20"/>
        </w:rPr>
        <w:t xml:space="preserve"> pelo</w:t>
      </w:r>
      <w:r w:rsidR="007E116B" w:rsidRPr="0013107F">
        <w:rPr>
          <w:rFonts w:ascii="Arial" w:hAnsi="Arial" w:cs="Arial"/>
          <w:sz w:val="20"/>
          <w:szCs w:val="20"/>
        </w:rPr>
        <w:t xml:space="preserve"> Pregoeir</w:t>
      </w:r>
      <w:r w:rsidR="00C647F2" w:rsidRPr="0013107F">
        <w:rPr>
          <w:rFonts w:ascii="Arial" w:hAnsi="Arial" w:cs="Arial"/>
          <w:sz w:val="20"/>
          <w:szCs w:val="20"/>
        </w:rPr>
        <w:t>o</w:t>
      </w:r>
      <w:r w:rsidR="007E116B" w:rsidRPr="0013107F">
        <w:rPr>
          <w:rFonts w:ascii="Arial" w:hAnsi="Arial" w:cs="Arial"/>
          <w:sz w:val="20"/>
          <w:szCs w:val="20"/>
        </w:rPr>
        <w:t>,</w:t>
      </w:r>
      <w:r w:rsidR="00850D43" w:rsidRPr="0013107F">
        <w:rPr>
          <w:rFonts w:ascii="Arial" w:hAnsi="Arial" w:cs="Arial"/>
          <w:sz w:val="20"/>
          <w:szCs w:val="20"/>
        </w:rPr>
        <w:t xml:space="preserve"> pelos Membros da Equipe de Apoio e pelo representante da empresa presente ao final relacionada.</w:t>
      </w:r>
    </w:p>
    <w:p w:rsidR="00850D43" w:rsidRPr="0013107F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0D43" w:rsidRPr="0013107F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4C22" w:rsidRPr="0013107F" w:rsidRDefault="00854C22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61CD" w:rsidRPr="0013107F" w:rsidRDefault="00C561CD" w:rsidP="00C561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0D43" w:rsidRPr="0013107F" w:rsidRDefault="00686344" w:rsidP="00C561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107F">
        <w:rPr>
          <w:rFonts w:ascii="Arial" w:hAnsi="Arial" w:cs="Arial"/>
          <w:b/>
          <w:sz w:val="20"/>
          <w:szCs w:val="20"/>
        </w:rPr>
        <w:t>Antônio</w:t>
      </w:r>
      <w:r w:rsidR="005F6835" w:rsidRPr="0013107F">
        <w:rPr>
          <w:rFonts w:ascii="Arial" w:hAnsi="Arial" w:cs="Arial"/>
          <w:b/>
          <w:sz w:val="20"/>
          <w:szCs w:val="20"/>
        </w:rPr>
        <w:t xml:space="preserve"> Moreira Leite</w:t>
      </w:r>
    </w:p>
    <w:p w:rsidR="00850D43" w:rsidRPr="0013107F" w:rsidRDefault="00850D43" w:rsidP="00C561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107F">
        <w:rPr>
          <w:rFonts w:ascii="Arial" w:hAnsi="Arial" w:cs="Arial"/>
          <w:b/>
          <w:sz w:val="20"/>
          <w:szCs w:val="20"/>
        </w:rPr>
        <w:t>Pregoeir</w:t>
      </w:r>
      <w:r w:rsidR="00C647F2" w:rsidRPr="0013107F">
        <w:rPr>
          <w:rFonts w:ascii="Arial" w:hAnsi="Arial" w:cs="Arial"/>
          <w:b/>
          <w:sz w:val="20"/>
          <w:szCs w:val="20"/>
        </w:rPr>
        <w:t>o</w:t>
      </w:r>
      <w:r w:rsidR="003F0B07" w:rsidRPr="0013107F">
        <w:rPr>
          <w:rFonts w:ascii="Arial" w:hAnsi="Arial" w:cs="Arial"/>
          <w:b/>
          <w:sz w:val="20"/>
          <w:szCs w:val="20"/>
        </w:rPr>
        <w:t xml:space="preserve"> Municipal</w:t>
      </w:r>
      <w:r w:rsidRPr="0013107F">
        <w:rPr>
          <w:rFonts w:ascii="Arial" w:hAnsi="Arial" w:cs="Arial"/>
          <w:b/>
          <w:sz w:val="20"/>
          <w:szCs w:val="20"/>
        </w:rPr>
        <w:t xml:space="preserve"> </w:t>
      </w:r>
    </w:p>
    <w:p w:rsidR="00850D43" w:rsidRPr="0013107F" w:rsidRDefault="00850D43" w:rsidP="00850D43">
      <w:pPr>
        <w:rPr>
          <w:rFonts w:ascii="Arial" w:hAnsi="Arial" w:cs="Arial"/>
          <w:b/>
          <w:sz w:val="20"/>
          <w:szCs w:val="20"/>
        </w:rPr>
      </w:pPr>
      <w:r w:rsidRPr="0013107F">
        <w:rPr>
          <w:rFonts w:ascii="Arial" w:hAnsi="Arial" w:cs="Arial"/>
          <w:b/>
          <w:sz w:val="20"/>
          <w:szCs w:val="20"/>
        </w:rPr>
        <w:t>Equipe de Apoio:</w:t>
      </w:r>
    </w:p>
    <w:p w:rsidR="00850D43" w:rsidRPr="0013107F" w:rsidRDefault="00850D43" w:rsidP="00850D43">
      <w:pPr>
        <w:jc w:val="center"/>
        <w:rPr>
          <w:rFonts w:ascii="Arial" w:hAnsi="Arial" w:cs="Arial"/>
          <w:b/>
          <w:sz w:val="20"/>
          <w:szCs w:val="20"/>
        </w:rPr>
      </w:pPr>
    </w:p>
    <w:p w:rsidR="00F54666" w:rsidRDefault="00F54666" w:rsidP="00FC77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54666" w:rsidRDefault="00F54666" w:rsidP="00FC77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54666" w:rsidRDefault="00F54666" w:rsidP="00FC77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54666" w:rsidRDefault="00F54666" w:rsidP="00FC77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C7753" w:rsidRPr="0013107F" w:rsidRDefault="00686344" w:rsidP="00FC77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F</w:t>
      </w:r>
      <w:r w:rsidR="00AF0720">
        <w:rPr>
          <w:rFonts w:ascii="Arial" w:hAnsi="Arial" w:cs="Arial"/>
          <w:b/>
          <w:sz w:val="20"/>
          <w:szCs w:val="20"/>
        </w:rPr>
        <w:t>rancemilton</w:t>
      </w:r>
      <w:proofErr w:type="spellEnd"/>
      <w:r w:rsidR="00AF0720">
        <w:rPr>
          <w:rFonts w:ascii="Arial" w:hAnsi="Arial" w:cs="Arial"/>
          <w:b/>
          <w:sz w:val="20"/>
          <w:szCs w:val="20"/>
        </w:rPr>
        <w:t xml:space="preserve"> de Sousa Furtado</w:t>
      </w:r>
    </w:p>
    <w:p w:rsidR="00850D43" w:rsidRPr="0013107F" w:rsidRDefault="00AF0720" w:rsidP="00FC77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Equipe de</w:t>
      </w:r>
      <w:r w:rsidR="00686344">
        <w:rPr>
          <w:rFonts w:ascii="Arial" w:hAnsi="Arial" w:cs="Arial"/>
          <w:b/>
          <w:sz w:val="20"/>
          <w:szCs w:val="20"/>
        </w:rPr>
        <w:t xml:space="preserve"> apoio</w:t>
      </w:r>
    </w:p>
    <w:p w:rsidR="003869E8" w:rsidRDefault="003869E8" w:rsidP="00850D43">
      <w:pPr>
        <w:jc w:val="center"/>
        <w:rPr>
          <w:rFonts w:ascii="Arial" w:hAnsi="Arial" w:cs="Arial"/>
          <w:b/>
          <w:sz w:val="20"/>
          <w:szCs w:val="20"/>
        </w:rPr>
      </w:pPr>
    </w:p>
    <w:p w:rsidR="00437CDF" w:rsidRPr="0013107F" w:rsidRDefault="00437CDF" w:rsidP="00850D43">
      <w:pPr>
        <w:jc w:val="center"/>
        <w:rPr>
          <w:rFonts w:ascii="Arial" w:hAnsi="Arial" w:cs="Arial"/>
          <w:b/>
          <w:sz w:val="20"/>
          <w:szCs w:val="20"/>
        </w:rPr>
      </w:pPr>
    </w:p>
    <w:p w:rsidR="00C647F2" w:rsidRPr="0013107F" w:rsidRDefault="00686344" w:rsidP="00FC77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Ronilson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Lima Serra</w:t>
      </w:r>
    </w:p>
    <w:p w:rsidR="00850D43" w:rsidRPr="0013107F" w:rsidRDefault="00686344" w:rsidP="00FC77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Equipe de apoio</w:t>
      </w:r>
    </w:p>
    <w:p w:rsidR="00850D43" w:rsidRPr="0013107F" w:rsidRDefault="00850D43" w:rsidP="00FC775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743CB" w:rsidRPr="0013107F" w:rsidRDefault="00C743CB" w:rsidP="007E116B">
      <w:pPr>
        <w:jc w:val="center"/>
        <w:rPr>
          <w:rFonts w:ascii="Arial" w:hAnsi="Arial" w:cs="Arial"/>
          <w:b/>
          <w:sz w:val="20"/>
          <w:szCs w:val="20"/>
        </w:rPr>
      </w:pPr>
    </w:p>
    <w:p w:rsidR="007E116B" w:rsidRPr="0013107F" w:rsidRDefault="007E116B" w:rsidP="007E116B">
      <w:pPr>
        <w:rPr>
          <w:rFonts w:ascii="Arial" w:hAnsi="Arial" w:cs="Arial"/>
          <w:b/>
          <w:sz w:val="20"/>
          <w:szCs w:val="20"/>
        </w:rPr>
      </w:pPr>
      <w:r w:rsidRPr="0013107F">
        <w:rPr>
          <w:rFonts w:ascii="Arial" w:hAnsi="Arial" w:cs="Arial"/>
          <w:b/>
          <w:sz w:val="20"/>
          <w:szCs w:val="20"/>
        </w:rPr>
        <w:t>EMPRESA:</w:t>
      </w:r>
    </w:p>
    <w:p w:rsidR="007E116B" w:rsidRPr="0013107F" w:rsidRDefault="007E116B" w:rsidP="00CC24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437" w:rsidRDefault="00AF0720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DISTRIBUIDORA VIDA</w:t>
      </w:r>
      <w:r w:rsidR="00686344">
        <w:rPr>
          <w:rFonts w:ascii="Arial" w:hAnsi="Arial" w:cs="Arial"/>
          <w:b/>
          <w:sz w:val="20"/>
          <w:szCs w:val="20"/>
        </w:rPr>
        <w:t xml:space="preserve"> LTDA</w:t>
      </w:r>
    </w:p>
    <w:p w:rsidR="00CC2437" w:rsidRPr="0013107F" w:rsidRDefault="00CC2437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3107F">
        <w:rPr>
          <w:rFonts w:ascii="Arial" w:hAnsi="Arial" w:cs="Arial"/>
          <w:b/>
          <w:bCs/>
          <w:sz w:val="20"/>
          <w:szCs w:val="20"/>
        </w:rPr>
        <w:t xml:space="preserve">CNPJ Nº </w:t>
      </w:r>
      <w:r w:rsidR="00AF0720">
        <w:rPr>
          <w:rFonts w:ascii="Arial" w:hAnsi="Arial" w:cs="Arial"/>
          <w:b/>
          <w:bCs/>
          <w:sz w:val="20"/>
          <w:szCs w:val="20"/>
        </w:rPr>
        <w:t>03</w:t>
      </w:r>
      <w:r w:rsidR="00686344">
        <w:rPr>
          <w:rFonts w:ascii="Arial" w:hAnsi="Arial" w:cs="Arial"/>
          <w:b/>
          <w:bCs/>
          <w:sz w:val="20"/>
          <w:szCs w:val="20"/>
        </w:rPr>
        <w:t>.</w:t>
      </w:r>
      <w:r w:rsidR="00AF0720">
        <w:rPr>
          <w:rFonts w:ascii="Arial" w:hAnsi="Arial" w:cs="Arial"/>
          <w:b/>
          <w:bCs/>
          <w:sz w:val="20"/>
          <w:szCs w:val="20"/>
        </w:rPr>
        <w:t>460</w:t>
      </w:r>
      <w:r w:rsidR="00686344">
        <w:rPr>
          <w:rFonts w:ascii="Arial" w:hAnsi="Arial" w:cs="Arial"/>
          <w:b/>
          <w:bCs/>
          <w:sz w:val="20"/>
          <w:szCs w:val="20"/>
        </w:rPr>
        <w:t>.</w:t>
      </w:r>
      <w:r w:rsidR="00AF0720">
        <w:rPr>
          <w:rFonts w:ascii="Arial" w:hAnsi="Arial" w:cs="Arial"/>
          <w:b/>
          <w:bCs/>
          <w:sz w:val="20"/>
          <w:szCs w:val="20"/>
        </w:rPr>
        <w:t>198</w:t>
      </w:r>
      <w:r w:rsidR="00686344">
        <w:rPr>
          <w:rFonts w:ascii="Arial" w:hAnsi="Arial" w:cs="Arial"/>
          <w:b/>
          <w:bCs/>
          <w:sz w:val="20"/>
          <w:szCs w:val="20"/>
        </w:rPr>
        <w:t>/0001-</w:t>
      </w:r>
      <w:r w:rsidR="00AF0720">
        <w:rPr>
          <w:rFonts w:ascii="Arial" w:hAnsi="Arial" w:cs="Arial"/>
          <w:b/>
          <w:bCs/>
          <w:sz w:val="20"/>
          <w:szCs w:val="20"/>
        </w:rPr>
        <w:t>8</w:t>
      </w:r>
      <w:r w:rsidR="00686344">
        <w:rPr>
          <w:rFonts w:ascii="Arial" w:hAnsi="Arial" w:cs="Arial"/>
          <w:b/>
          <w:bCs/>
          <w:sz w:val="20"/>
          <w:szCs w:val="20"/>
        </w:rPr>
        <w:t>4</w:t>
      </w:r>
    </w:p>
    <w:p w:rsidR="00CC2437" w:rsidRDefault="00AF0720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Elias Lopes Lima</w:t>
      </w:r>
      <w:r w:rsidR="006B3B36">
        <w:rPr>
          <w:rFonts w:ascii="Arial" w:hAnsi="Arial" w:cs="Arial"/>
          <w:b/>
          <w:bCs/>
          <w:sz w:val="20"/>
          <w:szCs w:val="20"/>
        </w:rPr>
        <w:t xml:space="preserve"> – Procurador</w:t>
      </w:r>
    </w:p>
    <w:p w:rsidR="006B3B36" w:rsidRPr="0013107F" w:rsidRDefault="006B3B36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CPF:</w:t>
      </w:r>
      <w:r w:rsidRPr="006B3B36">
        <w:rPr>
          <w:rFonts w:ascii="Arial" w:hAnsi="Arial" w:cs="Arial"/>
          <w:b/>
          <w:bCs/>
          <w:sz w:val="20"/>
          <w:szCs w:val="20"/>
        </w:rPr>
        <w:t xml:space="preserve"> </w:t>
      </w:r>
      <w:r w:rsidRPr="006B3B36">
        <w:rPr>
          <w:rFonts w:ascii="Arial Narrow" w:hAnsi="Arial Narrow" w:cs="Arial"/>
          <w:b/>
          <w:sz w:val="20"/>
          <w:szCs w:val="20"/>
        </w:rPr>
        <w:t>646.514.523-53</w:t>
      </w:r>
    </w:p>
    <w:p w:rsidR="00CC2437" w:rsidRPr="0013107F" w:rsidRDefault="00CC2437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3107F">
        <w:rPr>
          <w:rFonts w:ascii="Arial" w:hAnsi="Arial" w:cs="Arial"/>
          <w:b/>
          <w:bCs/>
          <w:sz w:val="20"/>
          <w:szCs w:val="20"/>
        </w:rPr>
        <w:t>RG Nº</w:t>
      </w:r>
      <w:r w:rsidR="00686344">
        <w:rPr>
          <w:rFonts w:ascii="Arial" w:hAnsi="Arial" w:cs="Arial"/>
          <w:b/>
          <w:bCs/>
          <w:sz w:val="20"/>
          <w:szCs w:val="20"/>
        </w:rPr>
        <w:t xml:space="preserve"> </w:t>
      </w:r>
      <w:r w:rsidR="00AF0720">
        <w:rPr>
          <w:rFonts w:ascii="Arial" w:hAnsi="Arial" w:cs="Arial"/>
          <w:b/>
          <w:bCs/>
          <w:sz w:val="20"/>
          <w:szCs w:val="20"/>
        </w:rPr>
        <w:t>651765960</w:t>
      </w:r>
      <w:r w:rsidR="00686344">
        <w:rPr>
          <w:rFonts w:ascii="Arial" w:hAnsi="Arial" w:cs="Arial"/>
          <w:b/>
          <w:bCs/>
          <w:sz w:val="20"/>
          <w:szCs w:val="20"/>
        </w:rPr>
        <w:t xml:space="preserve"> </w:t>
      </w:r>
      <w:r w:rsidRPr="0013107F">
        <w:rPr>
          <w:rFonts w:ascii="Arial" w:hAnsi="Arial" w:cs="Arial"/>
          <w:b/>
          <w:bCs/>
          <w:sz w:val="20"/>
          <w:szCs w:val="20"/>
        </w:rPr>
        <w:t xml:space="preserve">– </w:t>
      </w:r>
      <w:r w:rsidR="00AF0720">
        <w:rPr>
          <w:rFonts w:ascii="Arial" w:hAnsi="Arial" w:cs="Arial"/>
          <w:b/>
          <w:bCs/>
          <w:sz w:val="20"/>
          <w:szCs w:val="20"/>
        </w:rPr>
        <w:t>SESP</w:t>
      </w:r>
      <w:r w:rsidRPr="0013107F">
        <w:rPr>
          <w:rFonts w:ascii="Arial" w:hAnsi="Arial" w:cs="Arial"/>
          <w:b/>
          <w:bCs/>
          <w:sz w:val="20"/>
          <w:szCs w:val="20"/>
        </w:rPr>
        <w:t>/ MA.</w:t>
      </w:r>
    </w:p>
    <w:p w:rsidR="00CC2437" w:rsidRPr="0013107F" w:rsidRDefault="00CC2437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C2437" w:rsidRPr="0013107F" w:rsidRDefault="00CC2437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C2437" w:rsidRPr="0013107F" w:rsidRDefault="00CC2437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437" w:rsidRPr="0013107F" w:rsidRDefault="00CC2437" w:rsidP="00CC24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CC2437" w:rsidRPr="0013107F" w:rsidSect="00381C24">
      <w:headerReference w:type="default" r:id="rId9"/>
      <w:footerReference w:type="default" r:id="rId10"/>
      <w:pgSz w:w="11906" w:h="16838"/>
      <w:pgMar w:top="425" w:right="1134" w:bottom="2552" w:left="1276" w:header="142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7F8" w:rsidRDefault="009867F8">
      <w:pPr>
        <w:spacing w:after="0" w:line="240" w:lineRule="auto"/>
      </w:pPr>
      <w:r>
        <w:separator/>
      </w:r>
    </w:p>
  </w:endnote>
  <w:endnote w:type="continuationSeparator" w:id="0">
    <w:p w:rsidR="009867F8" w:rsidRDefault="0098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learly Gothic 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67" w:rsidRPr="005B11B1" w:rsidRDefault="00304267" w:rsidP="00BD43EC">
    <w:pPr>
      <w:pStyle w:val="Rodap"/>
      <w:pBdr>
        <w:top w:val="single" w:sz="4" w:space="31" w:color="auto"/>
      </w:pBdr>
      <w:tabs>
        <w:tab w:val="left" w:pos="851"/>
      </w:tabs>
      <w:ind w:firstLine="851"/>
      <w:jc w:val="right"/>
      <w:rPr>
        <w:rFonts w:ascii="Arial" w:eastAsia="Arial Unicode MS" w:hAnsi="Arial" w:cs="Arial"/>
        <w:sz w:val="20"/>
        <w:szCs w:val="20"/>
      </w:rPr>
    </w:pP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7F8" w:rsidRDefault="009867F8">
      <w:pPr>
        <w:spacing w:after="0" w:line="240" w:lineRule="auto"/>
      </w:pPr>
      <w:r>
        <w:separator/>
      </w:r>
    </w:p>
  </w:footnote>
  <w:footnote w:type="continuationSeparator" w:id="0">
    <w:p w:rsidR="009867F8" w:rsidRDefault="0098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67" w:rsidRDefault="00304267" w:rsidP="00E710FF">
    <w:pPr>
      <w:pStyle w:val="Cabealho"/>
      <w:jc w:val="center"/>
      <w:rPr>
        <w:sz w:val="24"/>
        <w:szCs w:val="24"/>
      </w:rPr>
    </w:pPr>
  </w:p>
  <w:p w:rsidR="00304267" w:rsidRDefault="00304267" w:rsidP="00E710FF">
    <w:pPr>
      <w:pStyle w:val="Cabealho"/>
      <w:jc w:val="center"/>
      <w:rPr>
        <w:sz w:val="24"/>
        <w:szCs w:val="24"/>
      </w:rPr>
    </w:pPr>
  </w:p>
  <w:p w:rsidR="00304267" w:rsidRDefault="00304267" w:rsidP="00E710FF">
    <w:pPr>
      <w:pStyle w:val="Cabealho"/>
      <w:jc w:val="center"/>
      <w:rPr>
        <w:sz w:val="24"/>
        <w:szCs w:val="24"/>
      </w:rPr>
    </w:pPr>
    <w:r>
      <w:rPr>
        <w:rFonts w:ascii="Book Antiqua" w:hAnsi="Book Antiqua"/>
        <w:b/>
        <w:bCs/>
        <w:noProof/>
        <w:sz w:val="22"/>
        <w:szCs w:val="22"/>
      </w:rPr>
      <w:drawing>
        <wp:inline distT="0" distB="0" distL="0" distR="0" wp14:anchorId="67125D93" wp14:editId="469CCE6F">
          <wp:extent cx="825500" cy="825500"/>
          <wp:effectExtent l="19050" t="0" r="0" b="0"/>
          <wp:docPr id="5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04267" w:rsidRPr="006731B9" w:rsidRDefault="00304267" w:rsidP="00E710FF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6731B9">
      <w:rPr>
        <w:rFonts w:ascii="Arial Narrow" w:hAnsi="Arial Narrow"/>
        <w:b/>
        <w:sz w:val="24"/>
        <w:szCs w:val="24"/>
      </w:rPr>
      <w:t>ESTADO DO MARANHÃO</w:t>
    </w:r>
  </w:p>
  <w:p w:rsidR="00304267" w:rsidRPr="006731B9" w:rsidRDefault="00304267" w:rsidP="00E710FF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6731B9">
      <w:rPr>
        <w:rFonts w:ascii="Arial Narrow" w:hAnsi="Arial Narrow"/>
        <w:b/>
        <w:sz w:val="24"/>
        <w:szCs w:val="24"/>
      </w:rPr>
      <w:t xml:space="preserve">PREFEITURA MUNICIPAL DE SÃO PEDRO DA </w:t>
    </w:r>
    <w:r>
      <w:rPr>
        <w:rFonts w:ascii="Arial Narrow" w:hAnsi="Arial Narrow"/>
        <w:b/>
        <w:sz w:val="24"/>
        <w:szCs w:val="24"/>
      </w:rPr>
      <w:t>Á</w:t>
    </w:r>
    <w:r w:rsidRPr="006731B9">
      <w:rPr>
        <w:rFonts w:ascii="Arial Narrow" w:hAnsi="Arial Narrow"/>
        <w:b/>
        <w:sz w:val="24"/>
        <w:szCs w:val="24"/>
      </w:rPr>
      <w:t>GUA BRANCA</w:t>
    </w:r>
  </w:p>
  <w:p w:rsidR="00304267" w:rsidRPr="006731B9" w:rsidRDefault="00304267" w:rsidP="00E710FF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6731B9">
      <w:rPr>
        <w:rFonts w:ascii="Arial Narrow" w:hAnsi="Arial Narrow"/>
        <w:b/>
        <w:sz w:val="24"/>
        <w:szCs w:val="24"/>
      </w:rPr>
      <w:t>CNPJ Nº 01.613.956/0001-21</w:t>
    </w:r>
  </w:p>
  <w:p w:rsidR="00304267" w:rsidRPr="006731B9" w:rsidRDefault="00304267" w:rsidP="00E710FF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6731B9">
      <w:rPr>
        <w:rFonts w:ascii="Arial Narrow" w:hAnsi="Arial Narrow"/>
        <w:b/>
        <w:sz w:val="24"/>
        <w:szCs w:val="24"/>
      </w:rPr>
      <w:t xml:space="preserve">RUA </w:t>
    </w:r>
    <w:r>
      <w:rPr>
        <w:rFonts w:ascii="Arial Narrow" w:hAnsi="Arial Narrow"/>
        <w:b/>
        <w:sz w:val="24"/>
        <w:szCs w:val="24"/>
      </w:rPr>
      <w:t>PRESIDENTE GEISEL</w:t>
    </w:r>
    <w:r w:rsidRPr="006731B9">
      <w:rPr>
        <w:rFonts w:ascii="Arial Narrow" w:hAnsi="Arial Narrow"/>
        <w:b/>
        <w:sz w:val="24"/>
        <w:szCs w:val="24"/>
      </w:rPr>
      <w:t xml:space="preserve">, Nº </w:t>
    </w:r>
    <w:r>
      <w:rPr>
        <w:rFonts w:ascii="Arial Narrow" w:hAnsi="Arial Narrow"/>
        <w:b/>
        <w:sz w:val="24"/>
        <w:szCs w:val="24"/>
      </w:rPr>
      <w:t>691</w:t>
    </w:r>
    <w:r w:rsidRPr="006731B9">
      <w:rPr>
        <w:rFonts w:ascii="Arial Narrow" w:hAnsi="Arial Narrow"/>
        <w:b/>
        <w:sz w:val="24"/>
        <w:szCs w:val="24"/>
      </w:rPr>
      <w:t xml:space="preserve"> – CENTRO – CEP 65.920-000.</w:t>
    </w:r>
  </w:p>
  <w:p w:rsidR="00304267" w:rsidRPr="006731B9" w:rsidRDefault="00304267" w:rsidP="00E710FF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6731B9">
      <w:rPr>
        <w:rFonts w:ascii="Arial Narrow" w:hAnsi="Arial Narrow"/>
        <w:b/>
        <w:sz w:val="24"/>
        <w:szCs w:val="24"/>
      </w:rPr>
      <w:t xml:space="preserve">SÃO PEDRO DA </w:t>
    </w:r>
    <w:r>
      <w:rPr>
        <w:rFonts w:ascii="Arial Narrow" w:hAnsi="Arial Narrow"/>
        <w:b/>
        <w:sz w:val="24"/>
        <w:szCs w:val="24"/>
      </w:rPr>
      <w:t>Á</w:t>
    </w:r>
    <w:r w:rsidRPr="006731B9">
      <w:rPr>
        <w:rFonts w:ascii="Arial Narrow" w:hAnsi="Arial Narrow"/>
        <w:b/>
        <w:sz w:val="24"/>
        <w:szCs w:val="24"/>
      </w:rPr>
      <w:t>GUA BR</w:t>
    </w:r>
    <w:r>
      <w:rPr>
        <w:rFonts w:ascii="Arial Narrow" w:hAnsi="Arial Narrow"/>
        <w:b/>
        <w:sz w:val="24"/>
        <w:szCs w:val="24"/>
      </w:rPr>
      <w:t>A</w:t>
    </w:r>
    <w:r w:rsidRPr="006731B9">
      <w:rPr>
        <w:rFonts w:ascii="Arial Narrow" w:hAnsi="Arial Narrow"/>
        <w:b/>
        <w:sz w:val="24"/>
        <w:szCs w:val="24"/>
      </w:rPr>
      <w:t>NCA      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E59"/>
    <w:multiLevelType w:val="multilevel"/>
    <w:tmpl w:val="C37CDC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1B38F7"/>
    <w:multiLevelType w:val="multilevel"/>
    <w:tmpl w:val="5A500F04"/>
    <w:lvl w:ilvl="0">
      <w:start w:val="2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4777861"/>
    <w:multiLevelType w:val="hybridMultilevel"/>
    <w:tmpl w:val="053E5FB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27E20"/>
    <w:multiLevelType w:val="hybridMultilevel"/>
    <w:tmpl w:val="B63243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6165B2"/>
    <w:multiLevelType w:val="hybridMultilevel"/>
    <w:tmpl w:val="56D83938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D3D9E"/>
    <w:multiLevelType w:val="multilevel"/>
    <w:tmpl w:val="CE24EF28"/>
    <w:lvl w:ilvl="0">
      <w:start w:val="23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900"/>
      </w:pPr>
    </w:lvl>
    <w:lvl w:ilvl="2">
      <w:start w:val="7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1D493C76"/>
    <w:multiLevelType w:val="hybridMultilevel"/>
    <w:tmpl w:val="9828D14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C28C1"/>
    <w:multiLevelType w:val="hybridMultilevel"/>
    <w:tmpl w:val="89364A68"/>
    <w:lvl w:ilvl="0" w:tplc="F5CE8DC0">
      <w:start w:val="3"/>
      <w:numFmt w:val="lowerLetter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8">
    <w:nsid w:val="213F1E6D"/>
    <w:multiLevelType w:val="multilevel"/>
    <w:tmpl w:val="38F8F9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C467F3"/>
    <w:multiLevelType w:val="hybridMultilevel"/>
    <w:tmpl w:val="858E3830"/>
    <w:lvl w:ilvl="0" w:tplc="074667F4"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3CFB2D77"/>
    <w:multiLevelType w:val="multilevel"/>
    <w:tmpl w:val="F4A4F5E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2765FD7"/>
    <w:multiLevelType w:val="hybridMultilevel"/>
    <w:tmpl w:val="F2B84396"/>
    <w:lvl w:ilvl="0" w:tplc="B6CA0696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45AA48E9"/>
    <w:multiLevelType w:val="multilevel"/>
    <w:tmpl w:val="B980D90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>
    <w:nsid w:val="480D6250"/>
    <w:multiLevelType w:val="hybridMultilevel"/>
    <w:tmpl w:val="A5E4C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3681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92C5840"/>
    <w:multiLevelType w:val="multilevel"/>
    <w:tmpl w:val="0C4865F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D310837"/>
    <w:multiLevelType w:val="hybridMultilevel"/>
    <w:tmpl w:val="01D218EA"/>
    <w:lvl w:ilvl="0" w:tplc="7396E6D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E6BB9"/>
    <w:multiLevelType w:val="hybridMultilevel"/>
    <w:tmpl w:val="8D3CD75A"/>
    <w:lvl w:ilvl="0" w:tplc="27207884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8">
    <w:nsid w:val="515F63D4"/>
    <w:multiLevelType w:val="hybridMultilevel"/>
    <w:tmpl w:val="0DD4E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334FF"/>
    <w:multiLevelType w:val="multilevel"/>
    <w:tmpl w:val="D7BE3E64"/>
    <w:lvl w:ilvl="0">
      <w:start w:val="10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703290"/>
    <w:multiLevelType w:val="multilevel"/>
    <w:tmpl w:val="CE24EF28"/>
    <w:lvl w:ilvl="0">
      <w:start w:val="23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900"/>
      </w:pPr>
    </w:lvl>
    <w:lvl w:ilvl="2">
      <w:start w:val="7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1">
    <w:nsid w:val="685C6FDC"/>
    <w:multiLevelType w:val="multilevel"/>
    <w:tmpl w:val="08D633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6C693769"/>
    <w:multiLevelType w:val="hybridMultilevel"/>
    <w:tmpl w:val="B5B44F6E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2D0B35"/>
    <w:multiLevelType w:val="multilevel"/>
    <w:tmpl w:val="4824E2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AE50509"/>
    <w:multiLevelType w:val="multilevel"/>
    <w:tmpl w:val="95C8BB1A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3"/>
  </w:num>
  <w:num w:numId="4">
    <w:abstractNumId w:val="2"/>
  </w:num>
  <w:num w:numId="5">
    <w:abstractNumId w:val="5"/>
    <w:lvlOverride w:ilvl="0">
      <w:startOverride w:val="2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0"/>
  </w:num>
  <w:num w:numId="9">
    <w:abstractNumId w:val="1"/>
  </w:num>
  <w:num w:numId="10">
    <w:abstractNumId w:val="0"/>
  </w:num>
  <w:num w:numId="11">
    <w:abstractNumId w:val="15"/>
  </w:num>
  <w:num w:numId="12">
    <w:abstractNumId w:val="23"/>
  </w:num>
  <w:num w:numId="13">
    <w:abstractNumId w:val="18"/>
  </w:num>
  <w:num w:numId="14">
    <w:abstractNumId w:val="6"/>
  </w:num>
  <w:num w:numId="15">
    <w:abstractNumId w:val="14"/>
  </w:num>
  <w:num w:numId="16">
    <w:abstractNumId w:val="10"/>
  </w:num>
  <w:num w:numId="17">
    <w:abstractNumId w:val="24"/>
  </w:num>
  <w:num w:numId="18">
    <w:abstractNumId w:val="13"/>
  </w:num>
  <w:num w:numId="19">
    <w:abstractNumId w:val="12"/>
  </w:num>
  <w:num w:numId="20">
    <w:abstractNumId w:val="1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9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43"/>
    <w:rsid w:val="00005B7D"/>
    <w:rsid w:val="00010E50"/>
    <w:rsid w:val="00015FEA"/>
    <w:rsid w:val="0001679F"/>
    <w:rsid w:val="000404AA"/>
    <w:rsid w:val="00043973"/>
    <w:rsid w:val="00051314"/>
    <w:rsid w:val="00053BB7"/>
    <w:rsid w:val="0005565E"/>
    <w:rsid w:val="000560B0"/>
    <w:rsid w:val="000574F2"/>
    <w:rsid w:val="000576F7"/>
    <w:rsid w:val="00061AD7"/>
    <w:rsid w:val="00066A81"/>
    <w:rsid w:val="000707B2"/>
    <w:rsid w:val="00075D42"/>
    <w:rsid w:val="00081936"/>
    <w:rsid w:val="00082894"/>
    <w:rsid w:val="00084CFE"/>
    <w:rsid w:val="000918B4"/>
    <w:rsid w:val="000A3A38"/>
    <w:rsid w:val="000B1A3E"/>
    <w:rsid w:val="000B472F"/>
    <w:rsid w:val="000D04CF"/>
    <w:rsid w:val="000E596B"/>
    <w:rsid w:val="000F1826"/>
    <w:rsid w:val="000F1894"/>
    <w:rsid w:val="000F44D8"/>
    <w:rsid w:val="000F67D3"/>
    <w:rsid w:val="00121F4A"/>
    <w:rsid w:val="0013107F"/>
    <w:rsid w:val="0013344A"/>
    <w:rsid w:val="001347D3"/>
    <w:rsid w:val="0013492B"/>
    <w:rsid w:val="0013695F"/>
    <w:rsid w:val="00145195"/>
    <w:rsid w:val="00152262"/>
    <w:rsid w:val="0015490A"/>
    <w:rsid w:val="00156A16"/>
    <w:rsid w:val="00157653"/>
    <w:rsid w:val="00164E9E"/>
    <w:rsid w:val="00181D55"/>
    <w:rsid w:val="00194122"/>
    <w:rsid w:val="001A691F"/>
    <w:rsid w:val="001B4FCB"/>
    <w:rsid w:val="001B764F"/>
    <w:rsid w:val="001C1A92"/>
    <w:rsid w:val="001D0B2B"/>
    <w:rsid w:val="001E2C64"/>
    <w:rsid w:val="001F125D"/>
    <w:rsid w:val="001F7D9F"/>
    <w:rsid w:val="002019BF"/>
    <w:rsid w:val="00207A47"/>
    <w:rsid w:val="00222B82"/>
    <w:rsid w:val="0023429D"/>
    <w:rsid w:val="00234E7E"/>
    <w:rsid w:val="0023588F"/>
    <w:rsid w:val="002510A9"/>
    <w:rsid w:val="00283BE5"/>
    <w:rsid w:val="0028626F"/>
    <w:rsid w:val="00290187"/>
    <w:rsid w:val="00291425"/>
    <w:rsid w:val="0029446E"/>
    <w:rsid w:val="002973C2"/>
    <w:rsid w:val="002A69F7"/>
    <w:rsid w:val="002C389F"/>
    <w:rsid w:val="002D3539"/>
    <w:rsid w:val="002D427C"/>
    <w:rsid w:val="002D52C7"/>
    <w:rsid w:val="002D5540"/>
    <w:rsid w:val="002E4189"/>
    <w:rsid w:val="002F2291"/>
    <w:rsid w:val="00301F65"/>
    <w:rsid w:val="00302448"/>
    <w:rsid w:val="00304267"/>
    <w:rsid w:val="00305F9A"/>
    <w:rsid w:val="00306443"/>
    <w:rsid w:val="003102B4"/>
    <w:rsid w:val="003161ED"/>
    <w:rsid w:val="0031665E"/>
    <w:rsid w:val="00321699"/>
    <w:rsid w:val="0032560A"/>
    <w:rsid w:val="0033379C"/>
    <w:rsid w:val="00335006"/>
    <w:rsid w:val="00340A3A"/>
    <w:rsid w:val="00342E2A"/>
    <w:rsid w:val="003454E9"/>
    <w:rsid w:val="003478CE"/>
    <w:rsid w:val="003722CC"/>
    <w:rsid w:val="00374CB8"/>
    <w:rsid w:val="003751B2"/>
    <w:rsid w:val="0037528B"/>
    <w:rsid w:val="00381C24"/>
    <w:rsid w:val="003869E8"/>
    <w:rsid w:val="00387B68"/>
    <w:rsid w:val="003969E3"/>
    <w:rsid w:val="003B1B2E"/>
    <w:rsid w:val="003B3F3F"/>
    <w:rsid w:val="003C7B6E"/>
    <w:rsid w:val="003E6893"/>
    <w:rsid w:val="003F0B07"/>
    <w:rsid w:val="00411CA6"/>
    <w:rsid w:val="00415887"/>
    <w:rsid w:val="00415C1E"/>
    <w:rsid w:val="00416EEB"/>
    <w:rsid w:val="00422923"/>
    <w:rsid w:val="00426F8F"/>
    <w:rsid w:val="00433C75"/>
    <w:rsid w:val="00437CDF"/>
    <w:rsid w:val="00451375"/>
    <w:rsid w:val="00454FA8"/>
    <w:rsid w:val="00465029"/>
    <w:rsid w:val="004769D4"/>
    <w:rsid w:val="0048707B"/>
    <w:rsid w:val="004973E3"/>
    <w:rsid w:val="004A1F4B"/>
    <w:rsid w:val="004A72BA"/>
    <w:rsid w:val="004B370E"/>
    <w:rsid w:val="004B48BD"/>
    <w:rsid w:val="004B6F57"/>
    <w:rsid w:val="004B7092"/>
    <w:rsid w:val="004C5BBC"/>
    <w:rsid w:val="004D12EC"/>
    <w:rsid w:val="004D4744"/>
    <w:rsid w:val="005029AF"/>
    <w:rsid w:val="00506F59"/>
    <w:rsid w:val="00516E2A"/>
    <w:rsid w:val="00526284"/>
    <w:rsid w:val="00527F08"/>
    <w:rsid w:val="00534A05"/>
    <w:rsid w:val="0054506E"/>
    <w:rsid w:val="005452BF"/>
    <w:rsid w:val="00556CD8"/>
    <w:rsid w:val="00557357"/>
    <w:rsid w:val="0056240F"/>
    <w:rsid w:val="00562D1F"/>
    <w:rsid w:val="005755AC"/>
    <w:rsid w:val="005A2198"/>
    <w:rsid w:val="005B06C9"/>
    <w:rsid w:val="005B40CD"/>
    <w:rsid w:val="005B4238"/>
    <w:rsid w:val="005D262F"/>
    <w:rsid w:val="005D7A09"/>
    <w:rsid w:val="005E135E"/>
    <w:rsid w:val="005E1EA1"/>
    <w:rsid w:val="005E393C"/>
    <w:rsid w:val="005E3E74"/>
    <w:rsid w:val="005E500A"/>
    <w:rsid w:val="005F05F6"/>
    <w:rsid w:val="005F6835"/>
    <w:rsid w:val="006055DC"/>
    <w:rsid w:val="00607BB1"/>
    <w:rsid w:val="00613936"/>
    <w:rsid w:val="00632F7A"/>
    <w:rsid w:val="006369CE"/>
    <w:rsid w:val="00644319"/>
    <w:rsid w:val="00646E24"/>
    <w:rsid w:val="00647533"/>
    <w:rsid w:val="0065053F"/>
    <w:rsid w:val="006530B0"/>
    <w:rsid w:val="0065356D"/>
    <w:rsid w:val="00653DE8"/>
    <w:rsid w:val="00654500"/>
    <w:rsid w:val="00661D42"/>
    <w:rsid w:val="00662D15"/>
    <w:rsid w:val="006671D4"/>
    <w:rsid w:val="00667422"/>
    <w:rsid w:val="006731B9"/>
    <w:rsid w:val="00674CCE"/>
    <w:rsid w:val="00677135"/>
    <w:rsid w:val="006822BE"/>
    <w:rsid w:val="00683073"/>
    <w:rsid w:val="00686344"/>
    <w:rsid w:val="006902E7"/>
    <w:rsid w:val="00692FC2"/>
    <w:rsid w:val="006A18D0"/>
    <w:rsid w:val="006A1EE4"/>
    <w:rsid w:val="006A29A3"/>
    <w:rsid w:val="006A3C16"/>
    <w:rsid w:val="006B1F1E"/>
    <w:rsid w:val="006B3B36"/>
    <w:rsid w:val="006E0831"/>
    <w:rsid w:val="006F020B"/>
    <w:rsid w:val="006F4C03"/>
    <w:rsid w:val="00712D30"/>
    <w:rsid w:val="00717A1E"/>
    <w:rsid w:val="00733490"/>
    <w:rsid w:val="0073764F"/>
    <w:rsid w:val="007400CD"/>
    <w:rsid w:val="00743339"/>
    <w:rsid w:val="0075029D"/>
    <w:rsid w:val="00753BF8"/>
    <w:rsid w:val="00763E14"/>
    <w:rsid w:val="007656A0"/>
    <w:rsid w:val="00771E57"/>
    <w:rsid w:val="00781D54"/>
    <w:rsid w:val="00784BA4"/>
    <w:rsid w:val="00785F4F"/>
    <w:rsid w:val="007B212C"/>
    <w:rsid w:val="007B5FAC"/>
    <w:rsid w:val="007B7560"/>
    <w:rsid w:val="007C6E61"/>
    <w:rsid w:val="007D0F6A"/>
    <w:rsid w:val="007D0FFC"/>
    <w:rsid w:val="007D68A1"/>
    <w:rsid w:val="007E116B"/>
    <w:rsid w:val="007E6DCD"/>
    <w:rsid w:val="00806088"/>
    <w:rsid w:val="00806FE1"/>
    <w:rsid w:val="00813DFE"/>
    <w:rsid w:val="00815D80"/>
    <w:rsid w:val="00825D05"/>
    <w:rsid w:val="0083187E"/>
    <w:rsid w:val="00832967"/>
    <w:rsid w:val="00844333"/>
    <w:rsid w:val="00850D43"/>
    <w:rsid w:val="00854C22"/>
    <w:rsid w:val="00861584"/>
    <w:rsid w:val="008662E9"/>
    <w:rsid w:val="00872B5F"/>
    <w:rsid w:val="00872F61"/>
    <w:rsid w:val="00873D8B"/>
    <w:rsid w:val="008751F4"/>
    <w:rsid w:val="00876739"/>
    <w:rsid w:val="008768FE"/>
    <w:rsid w:val="00887EEC"/>
    <w:rsid w:val="008A06DF"/>
    <w:rsid w:val="008B5E8C"/>
    <w:rsid w:val="008C329B"/>
    <w:rsid w:val="008C65FD"/>
    <w:rsid w:val="008D0682"/>
    <w:rsid w:val="008D1FC7"/>
    <w:rsid w:val="008D717B"/>
    <w:rsid w:val="008F5409"/>
    <w:rsid w:val="00901682"/>
    <w:rsid w:val="00905626"/>
    <w:rsid w:val="00906F3A"/>
    <w:rsid w:val="00912ADB"/>
    <w:rsid w:val="00916661"/>
    <w:rsid w:val="00922282"/>
    <w:rsid w:val="0092596E"/>
    <w:rsid w:val="00937F75"/>
    <w:rsid w:val="00950B91"/>
    <w:rsid w:val="00954DC2"/>
    <w:rsid w:val="00964EB9"/>
    <w:rsid w:val="00976DD0"/>
    <w:rsid w:val="00980D50"/>
    <w:rsid w:val="009867F8"/>
    <w:rsid w:val="00986F00"/>
    <w:rsid w:val="009872F1"/>
    <w:rsid w:val="009A51D5"/>
    <w:rsid w:val="009A52E6"/>
    <w:rsid w:val="009B5191"/>
    <w:rsid w:val="009C0909"/>
    <w:rsid w:val="009D0D9F"/>
    <w:rsid w:val="009D5AEF"/>
    <w:rsid w:val="00A0355C"/>
    <w:rsid w:val="00A03B07"/>
    <w:rsid w:val="00A11B2F"/>
    <w:rsid w:val="00A516F3"/>
    <w:rsid w:val="00A51E16"/>
    <w:rsid w:val="00A53589"/>
    <w:rsid w:val="00A57D92"/>
    <w:rsid w:val="00A61532"/>
    <w:rsid w:val="00A71A2C"/>
    <w:rsid w:val="00A720F6"/>
    <w:rsid w:val="00A72198"/>
    <w:rsid w:val="00A909A8"/>
    <w:rsid w:val="00A95220"/>
    <w:rsid w:val="00AA4D9C"/>
    <w:rsid w:val="00AC18B5"/>
    <w:rsid w:val="00AF04B6"/>
    <w:rsid w:val="00AF0720"/>
    <w:rsid w:val="00B111AD"/>
    <w:rsid w:val="00B11BCC"/>
    <w:rsid w:val="00B26BD9"/>
    <w:rsid w:val="00B34D41"/>
    <w:rsid w:val="00B37AE5"/>
    <w:rsid w:val="00B40AC2"/>
    <w:rsid w:val="00B40F8C"/>
    <w:rsid w:val="00B5046C"/>
    <w:rsid w:val="00B62D4F"/>
    <w:rsid w:val="00B639FD"/>
    <w:rsid w:val="00B64A00"/>
    <w:rsid w:val="00B72F79"/>
    <w:rsid w:val="00B90AF1"/>
    <w:rsid w:val="00B927EA"/>
    <w:rsid w:val="00BA3AB1"/>
    <w:rsid w:val="00BC1C0E"/>
    <w:rsid w:val="00BC4DBF"/>
    <w:rsid w:val="00BC7A84"/>
    <w:rsid w:val="00BD43EC"/>
    <w:rsid w:val="00BE6C89"/>
    <w:rsid w:val="00C02239"/>
    <w:rsid w:val="00C11053"/>
    <w:rsid w:val="00C2255E"/>
    <w:rsid w:val="00C23907"/>
    <w:rsid w:val="00C436F4"/>
    <w:rsid w:val="00C4680F"/>
    <w:rsid w:val="00C4731D"/>
    <w:rsid w:val="00C561CD"/>
    <w:rsid w:val="00C569F7"/>
    <w:rsid w:val="00C647F2"/>
    <w:rsid w:val="00C65D22"/>
    <w:rsid w:val="00C66637"/>
    <w:rsid w:val="00C743CB"/>
    <w:rsid w:val="00C80C93"/>
    <w:rsid w:val="00C85EC4"/>
    <w:rsid w:val="00CA4493"/>
    <w:rsid w:val="00CA6AD5"/>
    <w:rsid w:val="00CB751E"/>
    <w:rsid w:val="00CC2437"/>
    <w:rsid w:val="00CC476D"/>
    <w:rsid w:val="00CC5BB4"/>
    <w:rsid w:val="00CE5CF2"/>
    <w:rsid w:val="00CE6B77"/>
    <w:rsid w:val="00CE7D6B"/>
    <w:rsid w:val="00CF543A"/>
    <w:rsid w:val="00CF57F2"/>
    <w:rsid w:val="00CF6685"/>
    <w:rsid w:val="00D02D5D"/>
    <w:rsid w:val="00D1083C"/>
    <w:rsid w:val="00D155F0"/>
    <w:rsid w:val="00D16B59"/>
    <w:rsid w:val="00D20DEB"/>
    <w:rsid w:val="00D338A4"/>
    <w:rsid w:val="00D50A4F"/>
    <w:rsid w:val="00D571FE"/>
    <w:rsid w:val="00D75D07"/>
    <w:rsid w:val="00D86853"/>
    <w:rsid w:val="00D91816"/>
    <w:rsid w:val="00D9653B"/>
    <w:rsid w:val="00D97657"/>
    <w:rsid w:val="00DC3705"/>
    <w:rsid w:val="00DC4463"/>
    <w:rsid w:val="00E061B5"/>
    <w:rsid w:val="00E1191D"/>
    <w:rsid w:val="00E12DCE"/>
    <w:rsid w:val="00E15759"/>
    <w:rsid w:val="00E179AD"/>
    <w:rsid w:val="00E20D1B"/>
    <w:rsid w:val="00E22958"/>
    <w:rsid w:val="00E24D6F"/>
    <w:rsid w:val="00E25799"/>
    <w:rsid w:val="00E25E30"/>
    <w:rsid w:val="00E551B6"/>
    <w:rsid w:val="00E57C13"/>
    <w:rsid w:val="00E60E6F"/>
    <w:rsid w:val="00E62F4A"/>
    <w:rsid w:val="00E710FF"/>
    <w:rsid w:val="00E74F10"/>
    <w:rsid w:val="00E96D19"/>
    <w:rsid w:val="00EB2D29"/>
    <w:rsid w:val="00EB5A6F"/>
    <w:rsid w:val="00ED69BA"/>
    <w:rsid w:val="00EF477C"/>
    <w:rsid w:val="00EF6DCA"/>
    <w:rsid w:val="00EF7E35"/>
    <w:rsid w:val="00F003D1"/>
    <w:rsid w:val="00F019F8"/>
    <w:rsid w:val="00F11A74"/>
    <w:rsid w:val="00F12CA2"/>
    <w:rsid w:val="00F12D39"/>
    <w:rsid w:val="00F23F47"/>
    <w:rsid w:val="00F26088"/>
    <w:rsid w:val="00F27EF7"/>
    <w:rsid w:val="00F324B9"/>
    <w:rsid w:val="00F40408"/>
    <w:rsid w:val="00F410C3"/>
    <w:rsid w:val="00F54666"/>
    <w:rsid w:val="00F6210B"/>
    <w:rsid w:val="00F6234E"/>
    <w:rsid w:val="00F756B9"/>
    <w:rsid w:val="00F8152C"/>
    <w:rsid w:val="00F833B0"/>
    <w:rsid w:val="00F9480E"/>
    <w:rsid w:val="00FA0699"/>
    <w:rsid w:val="00FA2ED9"/>
    <w:rsid w:val="00FB477C"/>
    <w:rsid w:val="00FB60B8"/>
    <w:rsid w:val="00FB6D4D"/>
    <w:rsid w:val="00FC0655"/>
    <w:rsid w:val="00FC6F5D"/>
    <w:rsid w:val="00FC7753"/>
    <w:rsid w:val="00FC7C34"/>
    <w:rsid w:val="00FD5FD6"/>
    <w:rsid w:val="00FD7A1C"/>
    <w:rsid w:val="00FE0408"/>
    <w:rsid w:val="00FE244A"/>
    <w:rsid w:val="00FE66E6"/>
    <w:rsid w:val="00FF0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4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35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6535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5356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65356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pacing w:val="6"/>
      <w:kern w:val="16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5356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65356D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65356D"/>
    <w:pPr>
      <w:keepNext/>
      <w:spacing w:after="0" w:line="240" w:lineRule="auto"/>
      <w:jc w:val="center"/>
      <w:outlineLvl w:val="6"/>
    </w:pPr>
    <w:rPr>
      <w:rFonts w:ascii="Clearly Gothic Light" w:eastAsia="Times New Roman" w:hAnsi="Clearly Gothic Light" w:cs="Times New Roman"/>
      <w:sz w:val="26"/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65356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65356D"/>
    <w:pPr>
      <w:keepNext/>
      <w:spacing w:after="0" w:line="240" w:lineRule="auto"/>
      <w:jc w:val="center"/>
      <w:outlineLvl w:val="8"/>
    </w:pPr>
    <w:rPr>
      <w:rFonts w:ascii="Tahoma" w:eastAsia="Times New Roman" w:hAnsi="Tahoma" w:cs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5356D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5356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5356D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5356D"/>
    <w:rPr>
      <w:rFonts w:ascii="Times New Roman" w:eastAsia="Times New Roman" w:hAnsi="Times New Roman" w:cs="Times New Roman"/>
      <w:spacing w:val="6"/>
      <w:kern w:val="1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5356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5356D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65356D"/>
    <w:rPr>
      <w:rFonts w:ascii="Clearly Gothic Light" w:eastAsia="Times New Roman" w:hAnsi="Clearly Gothic Light" w:cs="Times New Roman"/>
      <w:sz w:val="26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65356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65356D"/>
    <w:rPr>
      <w:rFonts w:ascii="Tahoma" w:eastAsia="Times New Roman" w:hAnsi="Tahoma" w:cs="Times New Roman"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850D4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50D43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odap">
    <w:name w:val="footer"/>
    <w:basedOn w:val="Normal"/>
    <w:link w:val="RodapChar"/>
    <w:unhideWhenUsed/>
    <w:rsid w:val="00850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50D43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rsid w:val="00850D4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0D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85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0D43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65356D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1">
    <w:name w:val="c1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3">
    <w:name w:val="c3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5">
    <w:name w:val="p15"/>
    <w:basedOn w:val="Normal"/>
    <w:rsid w:val="0065356D"/>
    <w:pPr>
      <w:widowControl w:val="0"/>
      <w:spacing w:after="0" w:line="28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6">
    <w:name w:val="p16"/>
    <w:basedOn w:val="Normal"/>
    <w:rsid w:val="0065356D"/>
    <w:pPr>
      <w:widowControl w:val="0"/>
      <w:tabs>
        <w:tab w:val="left" w:pos="580"/>
      </w:tabs>
      <w:spacing w:after="0" w:line="28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7">
    <w:name w:val="p17"/>
    <w:basedOn w:val="Normal"/>
    <w:rsid w:val="0065356D"/>
    <w:pPr>
      <w:widowControl w:val="0"/>
      <w:tabs>
        <w:tab w:val="left" w:pos="220"/>
        <w:tab w:val="left" w:pos="580"/>
        <w:tab w:val="left" w:pos="4040"/>
      </w:tabs>
      <w:spacing w:after="0" w:line="280" w:lineRule="atLeast"/>
      <w:ind w:left="1152" w:firstLine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8">
    <w:name w:val="p18"/>
    <w:basedOn w:val="Normal"/>
    <w:rsid w:val="0065356D"/>
    <w:pPr>
      <w:widowControl w:val="0"/>
      <w:tabs>
        <w:tab w:val="left" w:pos="580"/>
      </w:tabs>
      <w:spacing w:after="0" w:line="240" w:lineRule="atLeast"/>
      <w:ind w:left="8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9">
    <w:name w:val="p19"/>
    <w:basedOn w:val="Normal"/>
    <w:rsid w:val="0065356D"/>
    <w:pPr>
      <w:widowControl w:val="0"/>
      <w:tabs>
        <w:tab w:val="left" w:pos="220"/>
      </w:tabs>
      <w:spacing w:after="0" w:line="24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3">
    <w:name w:val="p23"/>
    <w:basedOn w:val="Normal"/>
    <w:rsid w:val="0065356D"/>
    <w:pPr>
      <w:widowControl w:val="0"/>
      <w:tabs>
        <w:tab w:val="left" w:pos="220"/>
      </w:tabs>
      <w:spacing w:after="0" w:line="24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4">
    <w:name w:val="p24"/>
    <w:basedOn w:val="Normal"/>
    <w:rsid w:val="0065356D"/>
    <w:pPr>
      <w:widowControl w:val="0"/>
      <w:tabs>
        <w:tab w:val="left" w:pos="138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5">
    <w:name w:val="p25"/>
    <w:basedOn w:val="Normal"/>
    <w:rsid w:val="0065356D"/>
    <w:pPr>
      <w:widowControl w:val="0"/>
      <w:tabs>
        <w:tab w:val="left" w:pos="220"/>
        <w:tab w:val="left" w:pos="1380"/>
        <w:tab w:val="left" w:pos="18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6">
    <w:name w:val="p26"/>
    <w:basedOn w:val="Normal"/>
    <w:rsid w:val="0065356D"/>
    <w:pPr>
      <w:widowControl w:val="0"/>
      <w:tabs>
        <w:tab w:val="left" w:pos="138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7">
    <w:name w:val="p27"/>
    <w:basedOn w:val="Normal"/>
    <w:rsid w:val="0065356D"/>
    <w:pPr>
      <w:widowControl w:val="0"/>
      <w:tabs>
        <w:tab w:val="left" w:pos="200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8">
    <w:name w:val="p28"/>
    <w:basedOn w:val="Normal"/>
    <w:rsid w:val="0065356D"/>
    <w:pPr>
      <w:widowControl w:val="0"/>
      <w:tabs>
        <w:tab w:val="left" w:pos="220"/>
        <w:tab w:val="left" w:pos="20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rpodetexto3">
    <w:name w:val="Body Text 3"/>
    <w:basedOn w:val="Normal"/>
    <w:link w:val="Corpodetexto3Char"/>
    <w:rsid w:val="0065356D"/>
    <w:pPr>
      <w:spacing w:after="0" w:line="240" w:lineRule="auto"/>
    </w:pPr>
    <w:rPr>
      <w:rFonts w:ascii="Tahoma" w:eastAsia="Times New Roman" w:hAnsi="Tahoma" w:cs="Times New Roman"/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65356D"/>
    <w:rPr>
      <w:rFonts w:ascii="Tahoma" w:eastAsia="Times New Roman" w:hAnsi="Tahoma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5356D"/>
    <w:pPr>
      <w:spacing w:after="0" w:line="240" w:lineRule="auto"/>
      <w:ind w:left="708" w:firstLine="1422"/>
      <w:jc w:val="both"/>
    </w:pPr>
    <w:rPr>
      <w:rFonts w:ascii="Times New Roman" w:eastAsia="Times New Roman" w:hAnsi="Times New Roman" w:cs="Times New Roman"/>
      <w:spacing w:val="6"/>
      <w:kern w:val="16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5356D"/>
    <w:rPr>
      <w:rFonts w:ascii="Times New Roman" w:eastAsia="Times New Roman" w:hAnsi="Times New Roman" w:cs="Times New Roman"/>
      <w:spacing w:val="6"/>
      <w:kern w:val="16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65356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5356D"/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paragraph" w:styleId="Corpodetexto2">
    <w:name w:val="Body Text 2"/>
    <w:basedOn w:val="Normal"/>
    <w:link w:val="Corpodetexto2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535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Normal"/>
    <w:rsid w:val="0065356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Encerramento">
    <w:name w:val="Closing"/>
    <w:basedOn w:val="Normal"/>
    <w:link w:val="EncerramentoChar"/>
    <w:rsid w:val="0065356D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cerramentoChar">
    <w:name w:val="Encerramento Char"/>
    <w:basedOn w:val="Fontepargpadro"/>
    <w:link w:val="Encerramento"/>
    <w:rsid w:val="006535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amensagem">
    <w:name w:val="Message Header"/>
    <w:basedOn w:val="Normal"/>
    <w:link w:val="CabealhodamensagemChar"/>
    <w:rsid w:val="006535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65356D"/>
    <w:rPr>
      <w:rFonts w:ascii="Arial" w:eastAsia="Times New Roman" w:hAnsi="Arial" w:cs="Times New Roman"/>
      <w:sz w:val="24"/>
      <w:szCs w:val="20"/>
      <w:shd w:val="pct2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65356D"/>
    <w:pPr>
      <w:spacing w:after="0" w:line="240" w:lineRule="auto"/>
      <w:ind w:left="673"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5356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especificacao">
    <w:name w:val="especificacao"/>
    <w:basedOn w:val="Normal"/>
    <w:rsid w:val="0065356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65356D"/>
    <w:rPr>
      <w:rFonts w:ascii="Times New Roman" w:hAnsi="Times New Roman" w:cs="Times New Roman" w:hint="default"/>
      <w:color w:val="0000FF"/>
      <w:u w:val="single"/>
    </w:rPr>
  </w:style>
  <w:style w:type="character" w:styleId="Nmerodepgina">
    <w:name w:val="page number"/>
    <w:basedOn w:val="Fontepargpadro"/>
    <w:rsid w:val="0065356D"/>
  </w:style>
  <w:style w:type="character" w:styleId="Forte">
    <w:name w:val="Strong"/>
    <w:qFormat/>
    <w:rsid w:val="0065356D"/>
    <w:rPr>
      <w:b/>
      <w:bCs/>
    </w:rPr>
  </w:style>
  <w:style w:type="paragraph" w:styleId="PargrafodaLista">
    <w:name w:val="List Paragraph"/>
    <w:basedOn w:val="Normal"/>
    <w:uiPriority w:val="34"/>
    <w:qFormat/>
    <w:rsid w:val="006535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">
    <w:name w:val="Item 1"/>
    <w:rsid w:val="0065356D"/>
    <w:pPr>
      <w:tabs>
        <w:tab w:val="left" w:pos="680"/>
      </w:tabs>
      <w:spacing w:before="240" w:after="120" w:line="240" w:lineRule="auto"/>
    </w:pPr>
    <w:rPr>
      <w:rFonts w:ascii="Arial" w:eastAsia="Times New Roman" w:hAnsi="Arial" w:cs="Times New Roman"/>
      <w:b/>
      <w:cap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4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35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6535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5356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65356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pacing w:val="6"/>
      <w:kern w:val="16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5356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65356D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65356D"/>
    <w:pPr>
      <w:keepNext/>
      <w:spacing w:after="0" w:line="240" w:lineRule="auto"/>
      <w:jc w:val="center"/>
      <w:outlineLvl w:val="6"/>
    </w:pPr>
    <w:rPr>
      <w:rFonts w:ascii="Clearly Gothic Light" w:eastAsia="Times New Roman" w:hAnsi="Clearly Gothic Light" w:cs="Times New Roman"/>
      <w:sz w:val="26"/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65356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65356D"/>
    <w:pPr>
      <w:keepNext/>
      <w:spacing w:after="0" w:line="240" w:lineRule="auto"/>
      <w:jc w:val="center"/>
      <w:outlineLvl w:val="8"/>
    </w:pPr>
    <w:rPr>
      <w:rFonts w:ascii="Tahoma" w:eastAsia="Times New Roman" w:hAnsi="Tahoma" w:cs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5356D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5356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5356D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5356D"/>
    <w:rPr>
      <w:rFonts w:ascii="Times New Roman" w:eastAsia="Times New Roman" w:hAnsi="Times New Roman" w:cs="Times New Roman"/>
      <w:spacing w:val="6"/>
      <w:kern w:val="1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5356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5356D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65356D"/>
    <w:rPr>
      <w:rFonts w:ascii="Clearly Gothic Light" w:eastAsia="Times New Roman" w:hAnsi="Clearly Gothic Light" w:cs="Times New Roman"/>
      <w:sz w:val="26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65356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65356D"/>
    <w:rPr>
      <w:rFonts w:ascii="Tahoma" w:eastAsia="Times New Roman" w:hAnsi="Tahoma" w:cs="Times New Roman"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850D4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50D43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odap">
    <w:name w:val="footer"/>
    <w:basedOn w:val="Normal"/>
    <w:link w:val="RodapChar"/>
    <w:unhideWhenUsed/>
    <w:rsid w:val="00850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50D43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rsid w:val="00850D4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0D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85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0D43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65356D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1">
    <w:name w:val="c1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3">
    <w:name w:val="c3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5">
    <w:name w:val="p15"/>
    <w:basedOn w:val="Normal"/>
    <w:rsid w:val="0065356D"/>
    <w:pPr>
      <w:widowControl w:val="0"/>
      <w:spacing w:after="0" w:line="28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6">
    <w:name w:val="p16"/>
    <w:basedOn w:val="Normal"/>
    <w:rsid w:val="0065356D"/>
    <w:pPr>
      <w:widowControl w:val="0"/>
      <w:tabs>
        <w:tab w:val="left" w:pos="580"/>
      </w:tabs>
      <w:spacing w:after="0" w:line="28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7">
    <w:name w:val="p17"/>
    <w:basedOn w:val="Normal"/>
    <w:rsid w:val="0065356D"/>
    <w:pPr>
      <w:widowControl w:val="0"/>
      <w:tabs>
        <w:tab w:val="left" w:pos="220"/>
        <w:tab w:val="left" w:pos="580"/>
        <w:tab w:val="left" w:pos="4040"/>
      </w:tabs>
      <w:spacing w:after="0" w:line="280" w:lineRule="atLeast"/>
      <w:ind w:left="1152" w:firstLine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8">
    <w:name w:val="p18"/>
    <w:basedOn w:val="Normal"/>
    <w:rsid w:val="0065356D"/>
    <w:pPr>
      <w:widowControl w:val="0"/>
      <w:tabs>
        <w:tab w:val="left" w:pos="580"/>
      </w:tabs>
      <w:spacing w:after="0" w:line="240" w:lineRule="atLeast"/>
      <w:ind w:left="8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9">
    <w:name w:val="p19"/>
    <w:basedOn w:val="Normal"/>
    <w:rsid w:val="0065356D"/>
    <w:pPr>
      <w:widowControl w:val="0"/>
      <w:tabs>
        <w:tab w:val="left" w:pos="220"/>
      </w:tabs>
      <w:spacing w:after="0" w:line="24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3">
    <w:name w:val="p23"/>
    <w:basedOn w:val="Normal"/>
    <w:rsid w:val="0065356D"/>
    <w:pPr>
      <w:widowControl w:val="0"/>
      <w:tabs>
        <w:tab w:val="left" w:pos="220"/>
      </w:tabs>
      <w:spacing w:after="0" w:line="24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4">
    <w:name w:val="p24"/>
    <w:basedOn w:val="Normal"/>
    <w:rsid w:val="0065356D"/>
    <w:pPr>
      <w:widowControl w:val="0"/>
      <w:tabs>
        <w:tab w:val="left" w:pos="138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5">
    <w:name w:val="p25"/>
    <w:basedOn w:val="Normal"/>
    <w:rsid w:val="0065356D"/>
    <w:pPr>
      <w:widowControl w:val="0"/>
      <w:tabs>
        <w:tab w:val="left" w:pos="220"/>
        <w:tab w:val="left" w:pos="1380"/>
        <w:tab w:val="left" w:pos="18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6">
    <w:name w:val="p26"/>
    <w:basedOn w:val="Normal"/>
    <w:rsid w:val="0065356D"/>
    <w:pPr>
      <w:widowControl w:val="0"/>
      <w:tabs>
        <w:tab w:val="left" w:pos="138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7">
    <w:name w:val="p27"/>
    <w:basedOn w:val="Normal"/>
    <w:rsid w:val="0065356D"/>
    <w:pPr>
      <w:widowControl w:val="0"/>
      <w:tabs>
        <w:tab w:val="left" w:pos="200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8">
    <w:name w:val="p28"/>
    <w:basedOn w:val="Normal"/>
    <w:rsid w:val="0065356D"/>
    <w:pPr>
      <w:widowControl w:val="0"/>
      <w:tabs>
        <w:tab w:val="left" w:pos="220"/>
        <w:tab w:val="left" w:pos="20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rpodetexto3">
    <w:name w:val="Body Text 3"/>
    <w:basedOn w:val="Normal"/>
    <w:link w:val="Corpodetexto3Char"/>
    <w:rsid w:val="0065356D"/>
    <w:pPr>
      <w:spacing w:after="0" w:line="240" w:lineRule="auto"/>
    </w:pPr>
    <w:rPr>
      <w:rFonts w:ascii="Tahoma" w:eastAsia="Times New Roman" w:hAnsi="Tahoma" w:cs="Times New Roman"/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65356D"/>
    <w:rPr>
      <w:rFonts w:ascii="Tahoma" w:eastAsia="Times New Roman" w:hAnsi="Tahoma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5356D"/>
    <w:pPr>
      <w:spacing w:after="0" w:line="240" w:lineRule="auto"/>
      <w:ind w:left="708" w:firstLine="1422"/>
      <w:jc w:val="both"/>
    </w:pPr>
    <w:rPr>
      <w:rFonts w:ascii="Times New Roman" w:eastAsia="Times New Roman" w:hAnsi="Times New Roman" w:cs="Times New Roman"/>
      <w:spacing w:val="6"/>
      <w:kern w:val="16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5356D"/>
    <w:rPr>
      <w:rFonts w:ascii="Times New Roman" w:eastAsia="Times New Roman" w:hAnsi="Times New Roman" w:cs="Times New Roman"/>
      <w:spacing w:val="6"/>
      <w:kern w:val="16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65356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5356D"/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paragraph" w:styleId="Corpodetexto2">
    <w:name w:val="Body Text 2"/>
    <w:basedOn w:val="Normal"/>
    <w:link w:val="Corpodetexto2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535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Normal"/>
    <w:rsid w:val="0065356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Encerramento">
    <w:name w:val="Closing"/>
    <w:basedOn w:val="Normal"/>
    <w:link w:val="EncerramentoChar"/>
    <w:rsid w:val="0065356D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cerramentoChar">
    <w:name w:val="Encerramento Char"/>
    <w:basedOn w:val="Fontepargpadro"/>
    <w:link w:val="Encerramento"/>
    <w:rsid w:val="006535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amensagem">
    <w:name w:val="Message Header"/>
    <w:basedOn w:val="Normal"/>
    <w:link w:val="CabealhodamensagemChar"/>
    <w:rsid w:val="006535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65356D"/>
    <w:rPr>
      <w:rFonts w:ascii="Arial" w:eastAsia="Times New Roman" w:hAnsi="Arial" w:cs="Times New Roman"/>
      <w:sz w:val="24"/>
      <w:szCs w:val="20"/>
      <w:shd w:val="pct2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65356D"/>
    <w:pPr>
      <w:spacing w:after="0" w:line="240" w:lineRule="auto"/>
      <w:ind w:left="673"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5356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especificacao">
    <w:name w:val="especificacao"/>
    <w:basedOn w:val="Normal"/>
    <w:rsid w:val="0065356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65356D"/>
    <w:rPr>
      <w:rFonts w:ascii="Times New Roman" w:hAnsi="Times New Roman" w:cs="Times New Roman" w:hint="default"/>
      <w:color w:val="0000FF"/>
      <w:u w:val="single"/>
    </w:rPr>
  </w:style>
  <w:style w:type="character" w:styleId="Nmerodepgina">
    <w:name w:val="page number"/>
    <w:basedOn w:val="Fontepargpadro"/>
    <w:rsid w:val="0065356D"/>
  </w:style>
  <w:style w:type="character" w:styleId="Forte">
    <w:name w:val="Strong"/>
    <w:qFormat/>
    <w:rsid w:val="0065356D"/>
    <w:rPr>
      <w:b/>
      <w:bCs/>
    </w:rPr>
  </w:style>
  <w:style w:type="paragraph" w:styleId="PargrafodaLista">
    <w:name w:val="List Paragraph"/>
    <w:basedOn w:val="Normal"/>
    <w:uiPriority w:val="34"/>
    <w:qFormat/>
    <w:rsid w:val="006535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">
    <w:name w:val="Item 1"/>
    <w:rsid w:val="0065356D"/>
    <w:pPr>
      <w:tabs>
        <w:tab w:val="left" w:pos="680"/>
      </w:tabs>
      <w:spacing w:before="240" w:after="120" w:line="240" w:lineRule="auto"/>
    </w:pPr>
    <w:rPr>
      <w:rFonts w:ascii="Arial" w:eastAsia="Times New Roman" w:hAnsi="Arial" w:cs="Times New Roman"/>
      <w:b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6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48E68-1080-4010-82ED-AD968C3B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51</Pages>
  <Words>13930</Words>
  <Characters>75222</Characters>
  <Application>Microsoft Office Word</Application>
  <DocSecurity>0</DocSecurity>
  <Lines>626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PMSPAB</cp:lastModifiedBy>
  <cp:revision>6</cp:revision>
  <cp:lastPrinted>2016-11-18T18:54:00Z</cp:lastPrinted>
  <dcterms:created xsi:type="dcterms:W3CDTF">2014-04-02T21:49:00Z</dcterms:created>
  <dcterms:modified xsi:type="dcterms:W3CDTF">2017-02-09T19:50:00Z</dcterms:modified>
</cp:coreProperties>
</file>